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16" w:rsidRDefault="00267C56" w:rsidP="00267C56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Annexure-“A”</w:t>
      </w:r>
    </w:p>
    <w:p w:rsidR="009714A7" w:rsidRDefault="009714A7" w:rsidP="00267C56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0170" w:type="dxa"/>
        <w:tblLook w:val="04A0" w:firstRow="1" w:lastRow="0" w:firstColumn="1" w:lastColumn="0" w:noHBand="0" w:noVBand="1"/>
      </w:tblPr>
      <w:tblGrid>
        <w:gridCol w:w="1209"/>
        <w:gridCol w:w="4962"/>
        <w:gridCol w:w="3999"/>
      </w:tblGrid>
      <w:tr w:rsidR="00267C56" w:rsidTr="009714A7">
        <w:trPr>
          <w:trHeight w:val="165"/>
        </w:trPr>
        <w:tc>
          <w:tcPr>
            <w:tcW w:w="1209" w:type="dxa"/>
            <w:vAlign w:val="center"/>
          </w:tcPr>
          <w:p w:rsidR="00267C56" w:rsidRPr="00B45D16" w:rsidRDefault="00267C56" w:rsidP="005644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B45D16">
              <w:rPr>
                <w:rFonts w:cstheme="minorHAnsi"/>
                <w:b/>
                <w:bCs/>
                <w:sz w:val="28"/>
                <w:szCs w:val="28"/>
                <w:u w:val="single"/>
              </w:rPr>
              <w:t>S</w:t>
            </w:r>
            <w:r w:rsidR="00B45D16">
              <w:rPr>
                <w:rFonts w:cstheme="minorHAnsi"/>
                <w:b/>
                <w:bCs/>
                <w:sz w:val="28"/>
                <w:szCs w:val="28"/>
                <w:u w:val="single"/>
              </w:rPr>
              <w:t>l</w:t>
            </w:r>
            <w:r w:rsidRPr="00B45D16">
              <w:rPr>
                <w:rFonts w:cstheme="minorHAnsi"/>
                <w:b/>
                <w:bCs/>
                <w:sz w:val="28"/>
                <w:szCs w:val="28"/>
                <w:u w:val="single"/>
              </w:rPr>
              <w:t>. No.</w:t>
            </w:r>
          </w:p>
        </w:tc>
        <w:tc>
          <w:tcPr>
            <w:tcW w:w="4962" w:type="dxa"/>
            <w:vAlign w:val="center"/>
          </w:tcPr>
          <w:p w:rsidR="00267C56" w:rsidRPr="00B45D16" w:rsidRDefault="00267C56" w:rsidP="005644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B45D16">
              <w:rPr>
                <w:rFonts w:cstheme="minorHAnsi"/>
                <w:b/>
                <w:bCs/>
                <w:sz w:val="28"/>
                <w:szCs w:val="28"/>
                <w:u w:val="single"/>
              </w:rPr>
              <w:t>Information Sought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5644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B45D16">
              <w:rPr>
                <w:rFonts w:cstheme="minorHAnsi"/>
                <w:b/>
                <w:bCs/>
                <w:sz w:val="28"/>
                <w:szCs w:val="28"/>
                <w:u w:val="single"/>
              </w:rPr>
              <w:t>Information Provided</w:t>
            </w:r>
          </w:p>
        </w:tc>
      </w:tr>
      <w:tr w:rsidR="00267C56" w:rsidRPr="00B45D16" w:rsidTr="009714A7">
        <w:trPr>
          <w:trHeight w:val="439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1.</w:t>
            </w:r>
          </w:p>
        </w:tc>
        <w:tc>
          <w:tcPr>
            <w:tcW w:w="4962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Name of the Firm / Agency / Dealer </w:t>
            </w:r>
          </w:p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( In Block Letters 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382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2.</w:t>
            </w:r>
          </w:p>
        </w:tc>
        <w:tc>
          <w:tcPr>
            <w:tcW w:w="4962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Nature of Ownership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535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3.</w:t>
            </w:r>
          </w:p>
        </w:tc>
        <w:tc>
          <w:tcPr>
            <w:tcW w:w="4962" w:type="dxa"/>
            <w:vAlign w:val="center"/>
          </w:tcPr>
          <w:p w:rsidR="00267C56" w:rsidRPr="00B45D16" w:rsidRDefault="00B62AC0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Date of Establishment / Incorporation of the Firm. Registration No. (Please enclose photocopy of Certificate 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893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4.</w:t>
            </w:r>
          </w:p>
        </w:tc>
        <w:tc>
          <w:tcPr>
            <w:tcW w:w="4962" w:type="dxa"/>
            <w:vAlign w:val="center"/>
          </w:tcPr>
          <w:p w:rsidR="00EA7441" w:rsidRPr="00B45D16" w:rsidRDefault="00EA744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Address for Correspondence &amp; T</w:t>
            </w:r>
            <w:r w:rsidR="0037459F" w:rsidRPr="00B45D16">
              <w:rPr>
                <w:rFonts w:cstheme="minorHAnsi"/>
                <w:szCs w:val="22"/>
              </w:rPr>
              <w:t xml:space="preserve">elephone nos., </w:t>
            </w:r>
          </w:p>
          <w:p w:rsidR="0037459F" w:rsidRPr="00B45D16" w:rsidRDefault="00EA744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M</w:t>
            </w:r>
            <w:r w:rsidR="0037459F" w:rsidRPr="00B45D16">
              <w:rPr>
                <w:rFonts w:cstheme="minorHAnsi"/>
                <w:szCs w:val="22"/>
              </w:rPr>
              <w:t>obile no</w:t>
            </w:r>
            <w:r w:rsidR="00447147">
              <w:rPr>
                <w:rFonts w:cstheme="minorHAnsi"/>
                <w:szCs w:val="22"/>
              </w:rPr>
              <w:t>./</w:t>
            </w:r>
            <w:r w:rsidR="0037459F" w:rsidRPr="00B45D16">
              <w:rPr>
                <w:rFonts w:cstheme="minorHAnsi"/>
                <w:szCs w:val="22"/>
              </w:rPr>
              <w:t>s</w:t>
            </w:r>
          </w:p>
          <w:p w:rsidR="00267C56" w:rsidRPr="00B45D16" w:rsidRDefault="0037459F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E</w:t>
            </w:r>
            <w:r w:rsidR="00EA7441" w:rsidRPr="00B45D16">
              <w:rPr>
                <w:rFonts w:cstheme="minorHAnsi"/>
                <w:szCs w:val="22"/>
              </w:rPr>
              <w:t>-</w:t>
            </w:r>
            <w:r w:rsidRPr="00B45D16">
              <w:rPr>
                <w:rFonts w:cstheme="minorHAnsi"/>
                <w:szCs w:val="22"/>
              </w:rPr>
              <w:t>mail Id</w:t>
            </w:r>
          </w:p>
          <w:p w:rsidR="00447147" w:rsidRPr="00B45D16" w:rsidRDefault="006A0457" w:rsidP="00062E1C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Website Address of the Firm / Agency / Dealer if </w:t>
            </w:r>
            <w:r w:rsidR="00447147">
              <w:rPr>
                <w:rFonts w:cstheme="minorHAnsi"/>
                <w:szCs w:val="22"/>
              </w:rPr>
              <w:t>any</w:t>
            </w:r>
            <w:r w:rsidRPr="00B45D16">
              <w:rPr>
                <w:rFonts w:cstheme="minorHAnsi"/>
                <w:szCs w:val="22"/>
              </w:rPr>
              <w:t>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750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5.</w:t>
            </w:r>
          </w:p>
        </w:tc>
        <w:tc>
          <w:tcPr>
            <w:tcW w:w="4962" w:type="dxa"/>
            <w:vAlign w:val="center"/>
          </w:tcPr>
          <w:p w:rsidR="00267C56" w:rsidRPr="00B45D16" w:rsidRDefault="00EA744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Complete Address of Head Office (if separate) and Telephone no., Fax no. &amp; E-mail Id.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348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6.</w:t>
            </w:r>
          </w:p>
        </w:tc>
        <w:tc>
          <w:tcPr>
            <w:tcW w:w="4962" w:type="dxa"/>
            <w:vAlign w:val="center"/>
          </w:tcPr>
          <w:p w:rsidR="00267C56" w:rsidRPr="00B45D16" w:rsidRDefault="00EA744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Status: Whether Proprietary / Partnership / Private Ltd. Company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596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7.</w:t>
            </w:r>
          </w:p>
        </w:tc>
        <w:tc>
          <w:tcPr>
            <w:tcW w:w="4962" w:type="dxa"/>
            <w:vAlign w:val="center"/>
          </w:tcPr>
          <w:p w:rsidR="00267C56" w:rsidRPr="00B45D16" w:rsidRDefault="00EA744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Names of the Proprietors / Partners / Directors </w:t>
            </w:r>
            <w:r w:rsidR="00E31371" w:rsidRPr="00B45D16">
              <w:rPr>
                <w:rFonts w:cstheme="minorHAnsi"/>
                <w:szCs w:val="22"/>
              </w:rPr>
              <w:t>/ Head of Firm or Agency / Dealer</w:t>
            </w:r>
            <w:r w:rsidRPr="00B45D16">
              <w:rPr>
                <w:rFonts w:cstheme="minorHAnsi"/>
                <w:szCs w:val="22"/>
              </w:rPr>
              <w:t>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818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8.</w:t>
            </w:r>
          </w:p>
        </w:tc>
        <w:tc>
          <w:tcPr>
            <w:tcW w:w="4962" w:type="dxa"/>
            <w:vAlign w:val="center"/>
          </w:tcPr>
          <w:p w:rsidR="00267C56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Profile of Firm / Agency / Dealer 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1012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9.</w:t>
            </w:r>
          </w:p>
        </w:tc>
        <w:tc>
          <w:tcPr>
            <w:tcW w:w="4962" w:type="dxa"/>
            <w:vAlign w:val="center"/>
          </w:tcPr>
          <w:p w:rsidR="00267C56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Name(s) of the representative(s) with Designation who would be </w:t>
            </w:r>
            <w:r w:rsidR="00062E1C">
              <w:rPr>
                <w:rFonts w:cstheme="minorHAnsi"/>
                <w:szCs w:val="22"/>
              </w:rPr>
              <w:t>c</w:t>
            </w:r>
            <w:r w:rsidRPr="00B45D16">
              <w:rPr>
                <w:rFonts w:cstheme="minorHAnsi"/>
                <w:szCs w:val="22"/>
              </w:rPr>
              <w:t>oordinating with us, with their mobile numbers.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1287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10.</w:t>
            </w:r>
          </w:p>
        </w:tc>
        <w:tc>
          <w:tcPr>
            <w:tcW w:w="4962" w:type="dxa"/>
            <w:vAlign w:val="center"/>
          </w:tcPr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Name of the Banker with address and Telephone nos.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Bank Account Details : ( Please enclose a cancelled cheque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Or Copy of Bank Statement )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Bank :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Branch :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IFSC Code :</w:t>
            </w:r>
          </w:p>
          <w:p w:rsidR="00E31371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A/c type :</w:t>
            </w:r>
          </w:p>
          <w:p w:rsidR="00267C56" w:rsidRPr="00B45D16" w:rsidRDefault="00E31371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A/c number :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263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11.</w:t>
            </w:r>
          </w:p>
        </w:tc>
        <w:tc>
          <w:tcPr>
            <w:tcW w:w="4962" w:type="dxa"/>
            <w:vAlign w:val="center"/>
          </w:tcPr>
          <w:p w:rsidR="00267C56" w:rsidRPr="00B45D16" w:rsidRDefault="00D23495" w:rsidP="005A6E93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PAN No.  ( Please enclose photo copy 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402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12.</w:t>
            </w:r>
          </w:p>
        </w:tc>
        <w:tc>
          <w:tcPr>
            <w:tcW w:w="4962" w:type="dxa"/>
            <w:vAlign w:val="center"/>
          </w:tcPr>
          <w:p w:rsidR="00267C56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Labour License no. and validity under section of Labour Laws. ( Please enclose photo copy 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673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13.</w:t>
            </w:r>
          </w:p>
        </w:tc>
        <w:tc>
          <w:tcPr>
            <w:tcW w:w="4962" w:type="dxa"/>
            <w:vAlign w:val="center"/>
          </w:tcPr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Whether holding certificate under Shops &amp; Establishment</w:t>
            </w:r>
          </w:p>
          <w:p w:rsidR="00267C56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Act duly Renewed? (Please enclose copy of certificate)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336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14.</w:t>
            </w:r>
          </w:p>
        </w:tc>
        <w:tc>
          <w:tcPr>
            <w:tcW w:w="4962" w:type="dxa"/>
            <w:vAlign w:val="center"/>
          </w:tcPr>
          <w:p w:rsidR="00267C56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GST No. ( Please enclose photo copy of certificate 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810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lastRenderedPageBreak/>
              <w:t>15.</w:t>
            </w:r>
          </w:p>
        </w:tc>
        <w:tc>
          <w:tcPr>
            <w:tcW w:w="4962" w:type="dxa"/>
            <w:vAlign w:val="center"/>
          </w:tcPr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Turn Over For Last 3 Years </w:t>
            </w:r>
          </w:p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Gross Revenue/Net Income</w:t>
            </w:r>
          </w:p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FY-</w:t>
            </w:r>
            <w:r w:rsidR="00E84D6D">
              <w:rPr>
                <w:rFonts w:cstheme="minorHAnsi"/>
                <w:szCs w:val="22"/>
              </w:rPr>
              <w:t>2021-2022</w:t>
            </w:r>
          </w:p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FY-</w:t>
            </w:r>
            <w:r w:rsidR="00E84D6D">
              <w:rPr>
                <w:rFonts w:cstheme="minorHAnsi"/>
                <w:szCs w:val="22"/>
              </w:rPr>
              <w:t>2022-2023</w:t>
            </w:r>
          </w:p>
          <w:p w:rsidR="00267C56" w:rsidRPr="00B45D16" w:rsidRDefault="00D23495" w:rsidP="00E84D6D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FY-</w:t>
            </w:r>
            <w:r w:rsidR="00E84D6D">
              <w:rPr>
                <w:rFonts w:cstheme="minorHAnsi"/>
                <w:szCs w:val="22"/>
              </w:rPr>
              <w:t>2023-2024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679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16.</w:t>
            </w:r>
          </w:p>
        </w:tc>
        <w:tc>
          <w:tcPr>
            <w:tcW w:w="4962" w:type="dxa"/>
            <w:vAlign w:val="center"/>
          </w:tcPr>
          <w:p w:rsidR="00D23495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Details of empanelment with any office of LIC of India?</w:t>
            </w:r>
          </w:p>
          <w:p w:rsidR="00267C56" w:rsidRPr="00B45D16" w:rsidRDefault="00D23495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If yes, please give full details and enclose the copy of the Empanelment letter.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539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17.</w:t>
            </w:r>
          </w:p>
        </w:tc>
        <w:tc>
          <w:tcPr>
            <w:tcW w:w="4962" w:type="dxa"/>
            <w:vAlign w:val="center"/>
          </w:tcPr>
          <w:p w:rsidR="00062E1C" w:rsidRDefault="00D23495" w:rsidP="00062E1C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Have your firm ever blacklisted / removed by any Govt.</w:t>
            </w:r>
            <w:r w:rsidR="00062E1C">
              <w:rPr>
                <w:rFonts w:cstheme="minorHAnsi"/>
                <w:szCs w:val="22"/>
              </w:rPr>
              <w:t xml:space="preserve"> </w:t>
            </w:r>
            <w:proofErr w:type="spellStart"/>
            <w:r w:rsidRPr="00B45D16">
              <w:rPr>
                <w:rFonts w:cstheme="minorHAnsi"/>
                <w:szCs w:val="22"/>
              </w:rPr>
              <w:t>Deptt</w:t>
            </w:r>
            <w:proofErr w:type="spellEnd"/>
            <w:r w:rsidRPr="00B45D16">
              <w:rPr>
                <w:rFonts w:cstheme="minorHAnsi"/>
                <w:szCs w:val="22"/>
              </w:rPr>
              <w:t>. / PSU or any office of LIC of India?</w:t>
            </w:r>
          </w:p>
          <w:p w:rsidR="00267C56" w:rsidRPr="00B45D16" w:rsidRDefault="00D23495" w:rsidP="00062E1C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 If yes, then</w:t>
            </w:r>
            <w:r w:rsidR="00062E1C">
              <w:rPr>
                <w:rFonts w:cstheme="minorHAnsi"/>
                <w:szCs w:val="22"/>
              </w:rPr>
              <w:t xml:space="preserve"> </w:t>
            </w:r>
            <w:r w:rsidRPr="00B45D16">
              <w:rPr>
                <w:rFonts w:cstheme="minorHAnsi"/>
                <w:szCs w:val="22"/>
              </w:rPr>
              <w:t>Give details.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69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18.</w:t>
            </w:r>
          </w:p>
        </w:tc>
        <w:tc>
          <w:tcPr>
            <w:tcW w:w="4962" w:type="dxa"/>
            <w:vAlign w:val="center"/>
          </w:tcPr>
          <w:p w:rsidR="00267C56" w:rsidRPr="00B45D16" w:rsidRDefault="007B6C6D" w:rsidP="00062E1C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 xml:space="preserve">Are you agreeable to abide strictly by the Terms and Conditions for Empanelment </w:t>
            </w:r>
            <w:r w:rsidR="00062E1C">
              <w:rPr>
                <w:rFonts w:cstheme="minorHAnsi"/>
                <w:szCs w:val="22"/>
              </w:rPr>
              <w:t>(</w:t>
            </w:r>
            <w:r w:rsidR="00062E1C" w:rsidRPr="00B45D16">
              <w:rPr>
                <w:rFonts w:cstheme="minorHAnsi"/>
                <w:szCs w:val="22"/>
              </w:rPr>
              <w:t>as per</w:t>
            </w:r>
            <w:r w:rsidR="00062E1C">
              <w:rPr>
                <w:rFonts w:cstheme="minorHAnsi"/>
                <w:szCs w:val="22"/>
              </w:rPr>
              <w:t xml:space="preserve"> Annexure B</w:t>
            </w:r>
            <w:r w:rsidR="00062E1C" w:rsidRPr="00B45D16">
              <w:rPr>
                <w:rFonts w:cstheme="minorHAnsi"/>
                <w:szCs w:val="22"/>
              </w:rPr>
              <w:t>)</w:t>
            </w:r>
            <w:r w:rsidR="00062E1C">
              <w:rPr>
                <w:rFonts w:cstheme="minorHAnsi"/>
                <w:szCs w:val="22"/>
              </w:rPr>
              <w:t xml:space="preserve"> </w:t>
            </w:r>
            <w:r w:rsidRPr="00B45D16">
              <w:rPr>
                <w:rFonts w:cstheme="minorHAnsi"/>
                <w:szCs w:val="22"/>
              </w:rPr>
              <w:t>and for Contracts, if awarded, from time to time as per Prevailing LIC Rules.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493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19.</w:t>
            </w:r>
          </w:p>
        </w:tc>
        <w:tc>
          <w:tcPr>
            <w:tcW w:w="4962" w:type="dxa"/>
            <w:vAlign w:val="center"/>
          </w:tcPr>
          <w:p w:rsidR="00267C56" w:rsidRPr="00B45D16" w:rsidRDefault="007B6C6D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Mention any other specialties and services of your Establishment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267C56" w:rsidRPr="00B45D16" w:rsidTr="009714A7">
        <w:trPr>
          <w:trHeight w:val="808"/>
        </w:trPr>
        <w:tc>
          <w:tcPr>
            <w:tcW w:w="120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20.</w:t>
            </w:r>
          </w:p>
        </w:tc>
        <w:tc>
          <w:tcPr>
            <w:tcW w:w="4962" w:type="dxa"/>
            <w:vAlign w:val="center"/>
          </w:tcPr>
          <w:p w:rsidR="007B6C6D" w:rsidRPr="00B45D16" w:rsidRDefault="007B6C6D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Details of previous Work Experience as Testimonials.</w:t>
            </w:r>
          </w:p>
          <w:p w:rsidR="00267C56" w:rsidRPr="00B45D16" w:rsidRDefault="007B6C6D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Names and addresses and telephone numbers of three (3) of Your most valued clients. (separate list may be attached)</w:t>
            </w:r>
          </w:p>
        </w:tc>
        <w:tc>
          <w:tcPr>
            <w:tcW w:w="3999" w:type="dxa"/>
            <w:vAlign w:val="center"/>
          </w:tcPr>
          <w:p w:rsidR="00267C56" w:rsidRPr="00B45D16" w:rsidRDefault="00267C56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7B6C6D" w:rsidRPr="00B45D16" w:rsidTr="009714A7">
        <w:trPr>
          <w:trHeight w:val="806"/>
        </w:trPr>
        <w:tc>
          <w:tcPr>
            <w:tcW w:w="1209" w:type="dxa"/>
            <w:vAlign w:val="center"/>
          </w:tcPr>
          <w:p w:rsidR="007B6C6D" w:rsidRPr="00B45D16" w:rsidRDefault="007B6C6D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21.</w:t>
            </w:r>
          </w:p>
        </w:tc>
        <w:tc>
          <w:tcPr>
            <w:tcW w:w="4962" w:type="dxa"/>
            <w:vAlign w:val="center"/>
          </w:tcPr>
          <w:p w:rsidR="007B6C6D" w:rsidRPr="00B45D16" w:rsidRDefault="007B6C6D" w:rsidP="00673B71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Are you agreeable to make deliveries of material</w:t>
            </w:r>
            <w:r w:rsidR="003F3F2A" w:rsidRPr="00B45D16">
              <w:rPr>
                <w:rFonts w:cstheme="minorHAnsi"/>
                <w:szCs w:val="22"/>
              </w:rPr>
              <w:t>/items to Divisions (i.e. in Stat</w:t>
            </w:r>
            <w:r w:rsidR="00673B71">
              <w:rPr>
                <w:rFonts w:cstheme="minorHAnsi"/>
                <w:szCs w:val="22"/>
              </w:rPr>
              <w:t>es/UTs-</w:t>
            </w:r>
            <w:r w:rsidR="003F3F2A" w:rsidRPr="00B45D16">
              <w:rPr>
                <w:rFonts w:cstheme="minorHAnsi"/>
                <w:szCs w:val="22"/>
              </w:rPr>
              <w:t>Himachal Pradesh, Punjab,</w:t>
            </w:r>
            <w:r w:rsidR="00673B71">
              <w:rPr>
                <w:rFonts w:cstheme="minorHAnsi"/>
                <w:szCs w:val="22"/>
              </w:rPr>
              <w:t xml:space="preserve"> Haryana, Rajasthan, </w:t>
            </w:r>
            <w:r w:rsidR="003F3F2A" w:rsidRPr="00B45D16">
              <w:rPr>
                <w:rFonts w:cstheme="minorHAnsi"/>
                <w:szCs w:val="22"/>
              </w:rPr>
              <w:t>Delhi</w:t>
            </w:r>
            <w:r w:rsidR="00673B71">
              <w:rPr>
                <w:rFonts w:cstheme="minorHAnsi"/>
                <w:szCs w:val="22"/>
              </w:rPr>
              <w:t xml:space="preserve"> &amp; </w:t>
            </w:r>
            <w:r w:rsidR="00673B71" w:rsidRPr="00B45D16">
              <w:rPr>
                <w:rFonts w:cstheme="minorHAnsi"/>
                <w:szCs w:val="22"/>
              </w:rPr>
              <w:t>Chandigarh,</w:t>
            </w:r>
            <w:r w:rsidR="00673B71">
              <w:rPr>
                <w:rFonts w:cstheme="minorHAnsi"/>
                <w:szCs w:val="22"/>
              </w:rPr>
              <w:t xml:space="preserve"> J&amp;K</w:t>
            </w:r>
            <w:r w:rsidR="003F3F2A" w:rsidRPr="00B45D16">
              <w:rPr>
                <w:rFonts w:cstheme="minorHAnsi"/>
                <w:szCs w:val="22"/>
              </w:rPr>
              <w:t xml:space="preserve">) under the North Zone of the </w:t>
            </w:r>
            <w:proofErr w:type="gramStart"/>
            <w:r w:rsidR="003F3F2A" w:rsidRPr="00B45D16">
              <w:rPr>
                <w:rFonts w:cstheme="minorHAnsi"/>
                <w:szCs w:val="22"/>
              </w:rPr>
              <w:t>Corporation.</w:t>
            </w:r>
            <w:proofErr w:type="gramEnd"/>
          </w:p>
        </w:tc>
        <w:tc>
          <w:tcPr>
            <w:tcW w:w="3999" w:type="dxa"/>
            <w:vAlign w:val="center"/>
          </w:tcPr>
          <w:p w:rsidR="007B6C6D" w:rsidRPr="00B45D16" w:rsidRDefault="007B6C6D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  <w:tr w:rsidR="007B6C6D" w:rsidRPr="00B45D16" w:rsidTr="009714A7">
        <w:trPr>
          <w:trHeight w:val="478"/>
        </w:trPr>
        <w:tc>
          <w:tcPr>
            <w:tcW w:w="1209" w:type="dxa"/>
            <w:vAlign w:val="center"/>
          </w:tcPr>
          <w:p w:rsidR="007B6C6D" w:rsidRPr="00B45D16" w:rsidRDefault="004C0173" w:rsidP="004471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22.</w:t>
            </w:r>
          </w:p>
        </w:tc>
        <w:tc>
          <w:tcPr>
            <w:tcW w:w="4962" w:type="dxa"/>
            <w:vAlign w:val="center"/>
          </w:tcPr>
          <w:p w:rsidR="004C0173" w:rsidRPr="00B45D16" w:rsidRDefault="004C0173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Details of Application Fee of Rs.118/-</w:t>
            </w:r>
          </w:p>
          <w:p w:rsidR="004C0173" w:rsidRPr="00B45D16" w:rsidRDefault="004C0173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Mention DD NO. / Date / Bank details etc</w:t>
            </w:r>
            <w:r w:rsidR="00927873">
              <w:rPr>
                <w:rFonts w:cstheme="minorHAnsi"/>
                <w:szCs w:val="22"/>
              </w:rPr>
              <w:t>.</w:t>
            </w:r>
            <w:r w:rsidRPr="00B45D16">
              <w:rPr>
                <w:rFonts w:cstheme="minorHAnsi"/>
                <w:szCs w:val="22"/>
              </w:rPr>
              <w:t xml:space="preserve"> OR</w:t>
            </w:r>
          </w:p>
          <w:p w:rsidR="007B6C6D" w:rsidRPr="00B45D16" w:rsidRDefault="004C0173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B45D16">
              <w:rPr>
                <w:rFonts w:cstheme="minorHAnsi"/>
                <w:szCs w:val="22"/>
              </w:rPr>
              <w:t>LIC Miscellaneous Receipt No. / Date :</w:t>
            </w:r>
          </w:p>
        </w:tc>
        <w:tc>
          <w:tcPr>
            <w:tcW w:w="3999" w:type="dxa"/>
            <w:vAlign w:val="center"/>
          </w:tcPr>
          <w:p w:rsidR="007B6C6D" w:rsidRPr="00B45D16" w:rsidRDefault="007B6C6D" w:rsidP="0044714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</w:p>
        </w:tc>
      </w:tr>
    </w:tbl>
    <w:p w:rsidR="00363016" w:rsidRPr="00B45D16" w:rsidRDefault="00363016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67648A" w:rsidRPr="00B45D16" w:rsidRDefault="0067648A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# </w:t>
      </w:r>
      <w:proofErr w:type="gramStart"/>
      <w:r w:rsidRPr="00B45D16">
        <w:rPr>
          <w:rFonts w:cstheme="minorHAnsi"/>
          <w:szCs w:val="22"/>
        </w:rPr>
        <w:t>Please</w:t>
      </w:r>
      <w:proofErr w:type="gramEnd"/>
      <w:r w:rsidR="001A366B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type in this form or fill it legibly in ink. If space provided is insufficient, please type</w:t>
      </w:r>
      <w:r w:rsidR="00062E1C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or write the replies on a separate sheet giving appropriate question number and attach it to the</w:t>
      </w:r>
      <w:r w:rsidR="00062E1C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form.</w:t>
      </w:r>
    </w:p>
    <w:p w:rsidR="0067648A" w:rsidRPr="00B45D16" w:rsidRDefault="0067648A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# All the pages of the Application Form </w:t>
      </w:r>
      <w:r w:rsidR="001A366B">
        <w:rPr>
          <w:rFonts w:cstheme="minorHAnsi"/>
          <w:szCs w:val="22"/>
        </w:rPr>
        <w:t xml:space="preserve">(Annexure-A) </w:t>
      </w:r>
      <w:r w:rsidRPr="00B45D16">
        <w:rPr>
          <w:rFonts w:cstheme="minorHAnsi"/>
          <w:szCs w:val="22"/>
        </w:rPr>
        <w:t>must be signed and required copy of documents should be self-attested with seal and signature. All original certificates / documents should be submitted for verification, if required by LIC of India.</w:t>
      </w:r>
    </w:p>
    <w:p w:rsidR="0067648A" w:rsidRPr="00B45D16" w:rsidRDefault="0067648A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# Refer Annexure </w:t>
      </w:r>
      <w:r w:rsidR="004C0173" w:rsidRPr="00B45D16">
        <w:rPr>
          <w:rFonts w:cstheme="minorHAnsi"/>
          <w:szCs w:val="22"/>
        </w:rPr>
        <w:t>B</w:t>
      </w:r>
      <w:r w:rsidRPr="00B45D16">
        <w:rPr>
          <w:rFonts w:cstheme="minorHAnsi"/>
          <w:szCs w:val="22"/>
        </w:rPr>
        <w:t xml:space="preserve"> for Terms and Conditions. Submit Annexure </w:t>
      </w:r>
      <w:r w:rsidR="004C0173" w:rsidRPr="00B45D16">
        <w:rPr>
          <w:rFonts w:cstheme="minorHAnsi"/>
          <w:szCs w:val="22"/>
        </w:rPr>
        <w:t>B</w:t>
      </w:r>
      <w:r w:rsidRPr="00B45D16">
        <w:rPr>
          <w:rFonts w:cstheme="minorHAnsi"/>
          <w:szCs w:val="22"/>
        </w:rPr>
        <w:t xml:space="preserve"> duly signed with seal, along</w:t>
      </w:r>
      <w:r w:rsidR="00062E1C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 xml:space="preserve">with Application [Annexure </w:t>
      </w:r>
      <w:r w:rsidR="004C0173" w:rsidRPr="00B45D16">
        <w:rPr>
          <w:rFonts w:cstheme="minorHAnsi"/>
          <w:szCs w:val="22"/>
        </w:rPr>
        <w:t>A</w:t>
      </w:r>
      <w:r w:rsidRPr="00B45D16">
        <w:rPr>
          <w:rFonts w:cstheme="minorHAnsi"/>
          <w:szCs w:val="22"/>
        </w:rPr>
        <w:t>] and other documents and Application Fee of Rs.</w:t>
      </w:r>
      <w:r w:rsidR="004C0173" w:rsidRPr="00B45D16">
        <w:rPr>
          <w:rFonts w:cstheme="minorHAnsi"/>
          <w:szCs w:val="22"/>
        </w:rPr>
        <w:t>118</w:t>
      </w:r>
      <w:r w:rsidRPr="00B45D16">
        <w:rPr>
          <w:rFonts w:cstheme="minorHAnsi"/>
          <w:szCs w:val="22"/>
        </w:rPr>
        <w:t>/ [DD / LIC</w:t>
      </w:r>
      <w:r w:rsidR="00062E1C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Miscellaneous Receipt].</w:t>
      </w:r>
    </w:p>
    <w:p w:rsidR="00363016" w:rsidRPr="00B45D16" w:rsidRDefault="00363016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363016" w:rsidRPr="00B45D16" w:rsidRDefault="00363016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I/We </w:t>
      </w:r>
      <w:r w:rsidR="001A366B">
        <w:rPr>
          <w:rFonts w:cstheme="minorHAnsi"/>
          <w:szCs w:val="22"/>
        </w:rPr>
        <w:t>___________________________________________________________</w:t>
      </w:r>
      <w:r w:rsidRPr="00B45D16">
        <w:rPr>
          <w:rFonts w:cstheme="minorHAnsi"/>
          <w:szCs w:val="22"/>
        </w:rPr>
        <w:t xml:space="preserve"> request Life Insurance Corporation</w:t>
      </w:r>
      <w:r w:rsidR="00185584" w:rsidRPr="00B45D16">
        <w:rPr>
          <w:rFonts w:cstheme="minorHAnsi"/>
          <w:szCs w:val="22"/>
        </w:rPr>
        <w:t xml:space="preserve"> o</w:t>
      </w:r>
      <w:r w:rsidRPr="00B45D16">
        <w:rPr>
          <w:rFonts w:cstheme="minorHAnsi"/>
          <w:szCs w:val="22"/>
        </w:rPr>
        <w:t xml:space="preserve">f India, </w:t>
      </w:r>
      <w:r w:rsidR="00185584" w:rsidRPr="00B45D16">
        <w:rPr>
          <w:rFonts w:cstheme="minorHAnsi"/>
          <w:szCs w:val="22"/>
        </w:rPr>
        <w:t xml:space="preserve">Northern Zonal Office, New Delhi to </w:t>
      </w:r>
      <w:r w:rsidRPr="00B45D16">
        <w:rPr>
          <w:rFonts w:cstheme="minorHAnsi"/>
          <w:szCs w:val="22"/>
        </w:rPr>
        <w:t xml:space="preserve">consider inclusion of my / our firm / company in the list of their approved </w:t>
      </w:r>
      <w:r w:rsidR="000A15E7" w:rsidRPr="00B45D16">
        <w:rPr>
          <w:rFonts w:cstheme="minorHAnsi"/>
          <w:szCs w:val="22"/>
        </w:rPr>
        <w:t>F</w:t>
      </w:r>
      <w:r w:rsidR="00185584" w:rsidRPr="00B45D16">
        <w:rPr>
          <w:rFonts w:cstheme="minorHAnsi"/>
          <w:szCs w:val="22"/>
        </w:rPr>
        <w:t>irm</w:t>
      </w:r>
      <w:r w:rsidRPr="00B45D16">
        <w:rPr>
          <w:rFonts w:cstheme="minorHAnsi"/>
          <w:szCs w:val="22"/>
        </w:rPr>
        <w:t>/</w:t>
      </w:r>
      <w:r w:rsidR="00185584" w:rsidRPr="00B45D16">
        <w:rPr>
          <w:rFonts w:cstheme="minorHAnsi"/>
          <w:szCs w:val="22"/>
        </w:rPr>
        <w:t>Agency</w:t>
      </w:r>
      <w:r w:rsidR="00673B71">
        <w:rPr>
          <w:rFonts w:cstheme="minorHAnsi"/>
          <w:szCs w:val="22"/>
        </w:rPr>
        <w:t>/</w:t>
      </w:r>
      <w:r w:rsidRPr="00B45D16">
        <w:rPr>
          <w:rFonts w:cstheme="minorHAnsi"/>
          <w:szCs w:val="22"/>
        </w:rPr>
        <w:t>Dealer</w:t>
      </w:r>
      <w:r w:rsidR="00D9207E" w:rsidRPr="00B45D16">
        <w:rPr>
          <w:rFonts w:cstheme="minorHAnsi"/>
          <w:szCs w:val="22"/>
        </w:rPr>
        <w:t xml:space="preserve"> and</w:t>
      </w:r>
      <w:r w:rsidRPr="00B45D16">
        <w:rPr>
          <w:rFonts w:cstheme="minorHAnsi"/>
          <w:szCs w:val="22"/>
        </w:rPr>
        <w:t xml:space="preserve"> hereby assure to extend full co-operation to</w:t>
      </w:r>
      <w:r w:rsidR="00185584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 xml:space="preserve">the satisfaction of </w:t>
      </w:r>
      <w:r w:rsidR="00D9207E" w:rsidRPr="00B45D16">
        <w:rPr>
          <w:rFonts w:cstheme="minorHAnsi"/>
          <w:szCs w:val="22"/>
        </w:rPr>
        <w:t>Corporation</w:t>
      </w:r>
      <w:r w:rsidRPr="00B45D16">
        <w:rPr>
          <w:rFonts w:cstheme="minorHAnsi"/>
          <w:szCs w:val="22"/>
        </w:rPr>
        <w:t xml:space="preserve"> upon being considered/ selected for empanelment.</w:t>
      </w:r>
    </w:p>
    <w:p w:rsidR="00D9207E" w:rsidRPr="00B45D16" w:rsidRDefault="00363016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I/We agree to abide by the rules and instructions of LIC of India given from time to time</w:t>
      </w:r>
      <w:r w:rsidR="00D9207E" w:rsidRPr="00B45D16">
        <w:rPr>
          <w:rFonts w:cstheme="minorHAnsi"/>
          <w:szCs w:val="22"/>
        </w:rPr>
        <w:t>.</w:t>
      </w:r>
    </w:p>
    <w:p w:rsidR="001A366B" w:rsidRDefault="001A366B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Cs w:val="22"/>
          <w:u w:val="single"/>
        </w:rPr>
      </w:pPr>
      <w:bookmarkStart w:id="0" w:name="_GoBack"/>
      <w:bookmarkEnd w:id="0"/>
    </w:p>
    <w:p w:rsidR="00D9207E" w:rsidRPr="00062E1C" w:rsidRDefault="00D9207E" w:rsidP="001A366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Cs w:val="22"/>
          <w:u w:val="single"/>
        </w:rPr>
      </w:pPr>
      <w:r w:rsidRPr="00062E1C">
        <w:rPr>
          <w:rFonts w:cstheme="minorHAnsi"/>
          <w:b/>
          <w:bCs/>
          <w:szCs w:val="22"/>
          <w:u w:val="single"/>
        </w:rPr>
        <w:t>DECLARATION</w:t>
      </w:r>
    </w:p>
    <w:p w:rsidR="00D9207E" w:rsidRPr="00B45D16" w:rsidRDefault="00D9207E" w:rsidP="001A366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</w:p>
    <w:p w:rsidR="00DD6D43" w:rsidRPr="00B45D16" w:rsidRDefault="00D9207E" w:rsidP="001A36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 </w:t>
      </w:r>
      <w:r w:rsidR="00363016" w:rsidRPr="00B45D16">
        <w:rPr>
          <w:rFonts w:cstheme="minorHAnsi"/>
          <w:szCs w:val="22"/>
        </w:rPr>
        <w:t>I / We have read the ‘Terms and Conditions</w:t>
      </w:r>
      <w:r w:rsidRPr="00B45D16">
        <w:rPr>
          <w:rFonts w:cstheme="minorHAnsi"/>
          <w:szCs w:val="22"/>
        </w:rPr>
        <w:t>”</w:t>
      </w:r>
      <w:r w:rsidR="00363016" w:rsidRPr="00B45D16">
        <w:rPr>
          <w:rFonts w:cstheme="minorHAnsi"/>
          <w:szCs w:val="22"/>
        </w:rPr>
        <w:t xml:space="preserve"> for empanelment listed by LIC of India in ‘Annexure-</w:t>
      </w:r>
      <w:r w:rsidRPr="00B45D16">
        <w:rPr>
          <w:rFonts w:cstheme="minorHAnsi"/>
          <w:szCs w:val="22"/>
        </w:rPr>
        <w:t>B</w:t>
      </w:r>
      <w:r w:rsidR="00363016" w:rsidRPr="00B45D16">
        <w:rPr>
          <w:rFonts w:cstheme="minorHAnsi"/>
          <w:szCs w:val="22"/>
        </w:rPr>
        <w:t>’ and</w:t>
      </w:r>
      <w:r w:rsidRPr="00B45D16">
        <w:rPr>
          <w:rFonts w:cstheme="minorHAnsi"/>
          <w:szCs w:val="22"/>
        </w:rPr>
        <w:t xml:space="preserve"> </w:t>
      </w:r>
      <w:r w:rsidR="00363016" w:rsidRPr="00B45D16">
        <w:rPr>
          <w:rFonts w:cstheme="minorHAnsi"/>
          <w:szCs w:val="22"/>
        </w:rPr>
        <w:t>understand that if any false information is detected at a later date, any future contract made between</w:t>
      </w:r>
      <w:r w:rsidRPr="00B45D16">
        <w:rPr>
          <w:rFonts w:cstheme="minorHAnsi"/>
          <w:szCs w:val="22"/>
        </w:rPr>
        <w:t xml:space="preserve"> </w:t>
      </w:r>
      <w:r w:rsidR="00363016" w:rsidRPr="00B45D16">
        <w:rPr>
          <w:rFonts w:cstheme="minorHAnsi"/>
          <w:szCs w:val="22"/>
        </w:rPr>
        <w:t>ourselves and Corporation, on the basis of the information given by me/ us, can be treated as invalid by</w:t>
      </w:r>
      <w:r w:rsidR="00DD6D43" w:rsidRPr="00B45D16">
        <w:rPr>
          <w:rFonts w:cstheme="minorHAnsi"/>
          <w:szCs w:val="22"/>
        </w:rPr>
        <w:t xml:space="preserve"> </w:t>
      </w:r>
      <w:r w:rsidR="00363016" w:rsidRPr="00B45D16">
        <w:rPr>
          <w:rFonts w:cstheme="minorHAnsi"/>
          <w:szCs w:val="22"/>
        </w:rPr>
        <w:t>the Corporation and I/We will be solely responsible for the consequences.</w:t>
      </w:r>
    </w:p>
    <w:p w:rsidR="000A15E7" w:rsidRPr="00B45D16" w:rsidRDefault="000A15E7" w:rsidP="001A366B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</w:p>
    <w:p w:rsidR="000A15E7" w:rsidRPr="00B45D16" w:rsidRDefault="00363016" w:rsidP="001A36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I/We understand and agree that mere submission of Application form for empanelment does not</w:t>
      </w:r>
      <w:r w:rsidR="00DD6D43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confer the right of Empanelment and agree that LIC of India reserves the right to decide / modify/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change / alter the empanelment criteria/process and/or accept or reject any application for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empanelment or cancel the process of empanelment without assigning any reason thereof for which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LIC of India will not be liable in any way whatsoever.</w:t>
      </w:r>
    </w:p>
    <w:p w:rsidR="000A15E7" w:rsidRPr="00B45D16" w:rsidRDefault="000A15E7" w:rsidP="001A366B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</w:p>
    <w:p w:rsidR="000A15E7" w:rsidRPr="00B45D16" w:rsidRDefault="00363016" w:rsidP="001A36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I/We understand that the application for empanelment or selection in empanelled list does not confer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on me/us/our firm any right whatsoever in any aspect pertaining to the process of empanelment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or initiation of purchase/calling for purchase/selection for purchase or any other decision as may be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taken by LIC of India or its Officials.</w:t>
      </w:r>
    </w:p>
    <w:p w:rsidR="000A15E7" w:rsidRPr="00B45D16" w:rsidRDefault="000A15E7" w:rsidP="001A366B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</w:p>
    <w:p w:rsidR="000A15E7" w:rsidRPr="00B45D16" w:rsidRDefault="00363016" w:rsidP="001A36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 xml:space="preserve">I/We agree that the decision of the Corporation in selection of </w:t>
      </w:r>
      <w:r w:rsidR="000A15E7" w:rsidRPr="00B45D16">
        <w:rPr>
          <w:rFonts w:cstheme="minorHAnsi"/>
          <w:szCs w:val="22"/>
        </w:rPr>
        <w:t>Firm/Agency/ Dealer</w:t>
      </w:r>
      <w:r w:rsidRPr="00B45D16">
        <w:rPr>
          <w:rFonts w:cstheme="minorHAnsi"/>
          <w:szCs w:val="22"/>
        </w:rPr>
        <w:t xml:space="preserve"> will be final and binding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on me/us. I/We agree that I/We have no objection if enquiries are made about the work performance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with our cli</w:t>
      </w:r>
      <w:r w:rsidR="000A15E7" w:rsidRPr="00B45D16">
        <w:rPr>
          <w:rFonts w:cstheme="minorHAnsi"/>
          <w:szCs w:val="22"/>
        </w:rPr>
        <w:t>ents and my/our premises/ worksho</w:t>
      </w:r>
      <w:r w:rsidR="0074215E">
        <w:rPr>
          <w:rFonts w:cstheme="minorHAnsi"/>
          <w:szCs w:val="22"/>
        </w:rPr>
        <w:t>p</w:t>
      </w:r>
      <w:r w:rsidR="000A15E7" w:rsidRPr="00B45D16">
        <w:rPr>
          <w:rFonts w:cstheme="minorHAnsi"/>
          <w:szCs w:val="22"/>
        </w:rPr>
        <w:t>, shop etc. is inspected by the officials of the Corporation.</w:t>
      </w:r>
    </w:p>
    <w:p w:rsidR="000A15E7" w:rsidRPr="00B45D16" w:rsidRDefault="000A15E7" w:rsidP="001A366B">
      <w:pPr>
        <w:pStyle w:val="ListParagraph"/>
        <w:jc w:val="both"/>
        <w:rPr>
          <w:rFonts w:cstheme="minorHAnsi"/>
          <w:szCs w:val="22"/>
        </w:rPr>
      </w:pPr>
    </w:p>
    <w:p w:rsidR="00363016" w:rsidRPr="00B45D16" w:rsidRDefault="00363016" w:rsidP="001A36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I/We understand that my/our application and declarations and documents submitted will form the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 xml:space="preserve">basis of any decision of LIC of India regarding empanelment / selection for purchase </w:t>
      </w:r>
      <w:proofErr w:type="spellStart"/>
      <w:r w:rsidRPr="00B45D16">
        <w:rPr>
          <w:rFonts w:cstheme="minorHAnsi"/>
          <w:szCs w:val="22"/>
        </w:rPr>
        <w:t>etc</w:t>
      </w:r>
      <w:proofErr w:type="spellEnd"/>
      <w:r w:rsidRPr="00B45D16">
        <w:rPr>
          <w:rFonts w:cstheme="minorHAnsi"/>
          <w:szCs w:val="22"/>
        </w:rPr>
        <w:t xml:space="preserve"> and in case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of any doubt/clarification/dispute etc</w:t>
      </w:r>
      <w:r w:rsidR="00927873">
        <w:rPr>
          <w:rFonts w:cstheme="minorHAnsi"/>
          <w:szCs w:val="22"/>
        </w:rPr>
        <w:t>.</w:t>
      </w:r>
      <w:r w:rsidRPr="00B45D16">
        <w:rPr>
          <w:rFonts w:cstheme="minorHAnsi"/>
          <w:szCs w:val="22"/>
        </w:rPr>
        <w:t>, the decision of LIC of India or its Officials will be binding on</w:t>
      </w:r>
      <w:r w:rsidR="000A15E7" w:rsidRPr="00B45D16">
        <w:rPr>
          <w:rFonts w:cstheme="minorHAnsi"/>
          <w:szCs w:val="22"/>
        </w:rPr>
        <w:t xml:space="preserve"> </w:t>
      </w:r>
      <w:r w:rsidRPr="00B45D16">
        <w:rPr>
          <w:rFonts w:cstheme="minorHAnsi"/>
          <w:szCs w:val="22"/>
        </w:rPr>
        <w:t>me/us/our firm.</w:t>
      </w:r>
    </w:p>
    <w:p w:rsidR="000A15E7" w:rsidRPr="00B45D16" w:rsidRDefault="000A15E7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0A15E7" w:rsidRPr="00B45D16" w:rsidRDefault="000A15E7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363016" w:rsidRPr="00B45D16" w:rsidRDefault="00062E1C" w:rsidP="00062E1C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Dated at ________________________this ____ day of _____________</w:t>
      </w:r>
      <w:r w:rsidR="00363016" w:rsidRPr="00B45D16">
        <w:rPr>
          <w:rFonts w:cstheme="minorHAnsi"/>
          <w:szCs w:val="22"/>
        </w:rPr>
        <w:t>202</w:t>
      </w:r>
      <w:r w:rsidR="00E84D6D">
        <w:rPr>
          <w:rFonts w:cstheme="minorHAnsi"/>
          <w:szCs w:val="22"/>
        </w:rPr>
        <w:t>5</w:t>
      </w:r>
      <w:r w:rsidR="00363016" w:rsidRPr="00B45D16">
        <w:rPr>
          <w:rFonts w:cstheme="minorHAnsi"/>
          <w:szCs w:val="22"/>
        </w:rPr>
        <w:t>.</w:t>
      </w:r>
      <w:proofErr w:type="gramEnd"/>
    </w:p>
    <w:p w:rsidR="000A15E7" w:rsidRPr="00B45D16" w:rsidRDefault="000A15E7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927873" w:rsidRDefault="00927873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927873" w:rsidRDefault="00927873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363016" w:rsidRPr="00B45D16" w:rsidRDefault="00363016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Signature with Seal:</w:t>
      </w:r>
    </w:p>
    <w:p w:rsidR="000A15E7" w:rsidRPr="00B45D16" w:rsidRDefault="000A15E7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363016" w:rsidRPr="00B45D16" w:rsidRDefault="00363016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Name:</w:t>
      </w:r>
    </w:p>
    <w:p w:rsidR="000A15E7" w:rsidRPr="00B45D16" w:rsidRDefault="000A15E7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</w:p>
    <w:p w:rsidR="00363016" w:rsidRPr="00B45D16" w:rsidRDefault="00363016" w:rsidP="00363016">
      <w:p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B45D16">
        <w:rPr>
          <w:rFonts w:cstheme="minorHAnsi"/>
          <w:szCs w:val="22"/>
        </w:rPr>
        <w:t>Designation:</w:t>
      </w:r>
    </w:p>
    <w:sectPr w:rsidR="00363016" w:rsidRPr="00B45D16" w:rsidSect="001E4836">
      <w:headerReference w:type="default" r:id="rId8"/>
      <w:footerReference w:type="default" r:id="rId9"/>
      <w:pgSz w:w="12240" w:h="15840"/>
      <w:pgMar w:top="1701" w:right="1608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48" w:rsidRDefault="00B45A48" w:rsidP="00363016">
      <w:pPr>
        <w:spacing w:after="0" w:line="240" w:lineRule="auto"/>
      </w:pPr>
      <w:r>
        <w:separator/>
      </w:r>
    </w:p>
  </w:endnote>
  <w:endnote w:type="continuationSeparator" w:id="0">
    <w:p w:rsidR="00B45A48" w:rsidRDefault="00B45A48" w:rsidP="0036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321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E1C" w:rsidRDefault="00062E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8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8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D16" w:rsidRPr="00B45D16" w:rsidRDefault="00B45D16" w:rsidP="00B67CD0">
    <w:pPr>
      <w:pStyle w:val="Footer"/>
      <w:ind w:left="-567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48" w:rsidRDefault="00B45A48" w:rsidP="00363016">
      <w:pPr>
        <w:spacing w:after="0" w:line="240" w:lineRule="auto"/>
      </w:pPr>
      <w:r>
        <w:separator/>
      </w:r>
    </w:p>
  </w:footnote>
  <w:footnote w:type="continuationSeparator" w:id="0">
    <w:p w:rsidR="00B45A48" w:rsidRDefault="00B45A48" w:rsidP="0036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16" w:rsidRDefault="00363016" w:rsidP="00363016">
    <w:pPr>
      <w:pStyle w:val="Header"/>
      <w:jc w:val="center"/>
      <w:rPr>
        <w:noProof/>
      </w:rPr>
    </w:pPr>
    <w:r>
      <w:rPr>
        <w:noProof/>
        <w:lang w:val="en-US" w:eastAsia="en-US" w:bidi="ar-SA"/>
      </w:rPr>
      <w:drawing>
        <wp:inline distT="0" distB="0" distL="0" distR="0" wp14:anchorId="40B887B2" wp14:editId="023A8B83">
          <wp:extent cx="1322705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3016" w:rsidRPr="00447147" w:rsidRDefault="00447147" w:rsidP="00447147">
    <w:pPr>
      <w:pStyle w:val="Header"/>
      <w:jc w:val="center"/>
      <w:rPr>
        <w:b/>
        <w:bCs/>
        <w:u w:val="single"/>
      </w:rPr>
    </w:pPr>
    <w:r w:rsidRPr="00447147">
      <w:rPr>
        <w:rFonts w:cs="Arial Unicode MS" w:hint="cs"/>
        <w:b/>
        <w:bCs/>
        <w:sz w:val="24"/>
        <w:szCs w:val="22"/>
        <w:u w:val="single"/>
        <w:cs/>
      </w:rPr>
      <w:t>उत्तर क्षेत्रीय कार्यालय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6B8"/>
    <w:multiLevelType w:val="hybridMultilevel"/>
    <w:tmpl w:val="82241FF0"/>
    <w:lvl w:ilvl="0" w:tplc="3E2A401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73F58FE"/>
    <w:multiLevelType w:val="hybridMultilevel"/>
    <w:tmpl w:val="E2D2481C"/>
    <w:lvl w:ilvl="0" w:tplc="870442D2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1152891"/>
    <w:multiLevelType w:val="hybridMultilevel"/>
    <w:tmpl w:val="20DCDF7C"/>
    <w:lvl w:ilvl="0" w:tplc="2E34D5B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C407F62"/>
    <w:multiLevelType w:val="hybridMultilevel"/>
    <w:tmpl w:val="E36E8D74"/>
    <w:lvl w:ilvl="0" w:tplc="3BE2A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1D787A"/>
    <w:multiLevelType w:val="hybridMultilevel"/>
    <w:tmpl w:val="6D0850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BC54C2"/>
    <w:multiLevelType w:val="hybridMultilevel"/>
    <w:tmpl w:val="9B488594"/>
    <w:lvl w:ilvl="0" w:tplc="28F6B10C">
      <w:start w:val="1"/>
      <w:numFmt w:val="lowerRoman"/>
      <w:lvlText w:val="(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CAD4520"/>
    <w:multiLevelType w:val="hybridMultilevel"/>
    <w:tmpl w:val="0404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E0CD7"/>
    <w:multiLevelType w:val="hybridMultilevel"/>
    <w:tmpl w:val="2C9CC6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98"/>
    <w:rsid w:val="00062E1C"/>
    <w:rsid w:val="000636A5"/>
    <w:rsid w:val="000A15E7"/>
    <w:rsid w:val="000B6F14"/>
    <w:rsid w:val="000C5114"/>
    <w:rsid w:val="001208C5"/>
    <w:rsid w:val="00151B25"/>
    <w:rsid w:val="00173E61"/>
    <w:rsid w:val="00185584"/>
    <w:rsid w:val="001A366B"/>
    <w:rsid w:val="001C689A"/>
    <w:rsid w:val="001E4836"/>
    <w:rsid w:val="002117AF"/>
    <w:rsid w:val="00254992"/>
    <w:rsid w:val="00265AC3"/>
    <w:rsid w:val="00267C56"/>
    <w:rsid w:val="00326764"/>
    <w:rsid w:val="0033663C"/>
    <w:rsid w:val="00363016"/>
    <w:rsid w:val="0037459F"/>
    <w:rsid w:val="003A64EE"/>
    <w:rsid w:val="003F3F2A"/>
    <w:rsid w:val="00447147"/>
    <w:rsid w:val="00464367"/>
    <w:rsid w:val="0048382D"/>
    <w:rsid w:val="004C0173"/>
    <w:rsid w:val="005644AF"/>
    <w:rsid w:val="00587AF8"/>
    <w:rsid w:val="00587D49"/>
    <w:rsid w:val="00590C8E"/>
    <w:rsid w:val="005A6E93"/>
    <w:rsid w:val="005B62B5"/>
    <w:rsid w:val="005C0042"/>
    <w:rsid w:val="005E7A98"/>
    <w:rsid w:val="006401A4"/>
    <w:rsid w:val="00652822"/>
    <w:rsid w:val="00667F24"/>
    <w:rsid w:val="00673B71"/>
    <w:rsid w:val="0067648A"/>
    <w:rsid w:val="006A0457"/>
    <w:rsid w:val="006E1781"/>
    <w:rsid w:val="00717613"/>
    <w:rsid w:val="00730738"/>
    <w:rsid w:val="0074215E"/>
    <w:rsid w:val="00787549"/>
    <w:rsid w:val="007B6C6D"/>
    <w:rsid w:val="008071BB"/>
    <w:rsid w:val="00927873"/>
    <w:rsid w:val="0097084C"/>
    <w:rsid w:val="009714A7"/>
    <w:rsid w:val="009765A6"/>
    <w:rsid w:val="00982629"/>
    <w:rsid w:val="0099394D"/>
    <w:rsid w:val="009A2D87"/>
    <w:rsid w:val="009E3242"/>
    <w:rsid w:val="00A3353E"/>
    <w:rsid w:val="00A435A2"/>
    <w:rsid w:val="00AC429B"/>
    <w:rsid w:val="00AC7842"/>
    <w:rsid w:val="00AD40C6"/>
    <w:rsid w:val="00B32E2E"/>
    <w:rsid w:val="00B45A48"/>
    <w:rsid w:val="00B45D16"/>
    <w:rsid w:val="00B62AC0"/>
    <w:rsid w:val="00B67CD0"/>
    <w:rsid w:val="00B7439D"/>
    <w:rsid w:val="00BC508E"/>
    <w:rsid w:val="00C00199"/>
    <w:rsid w:val="00C830C0"/>
    <w:rsid w:val="00D23495"/>
    <w:rsid w:val="00D433B3"/>
    <w:rsid w:val="00D9207E"/>
    <w:rsid w:val="00DD6D43"/>
    <w:rsid w:val="00E31371"/>
    <w:rsid w:val="00E622A6"/>
    <w:rsid w:val="00E84D6D"/>
    <w:rsid w:val="00EA7441"/>
    <w:rsid w:val="00EC1334"/>
    <w:rsid w:val="00EE3CF0"/>
    <w:rsid w:val="00F534F7"/>
    <w:rsid w:val="00F65BB2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98"/>
    <w:pPr>
      <w:ind w:left="720"/>
      <w:contextualSpacing/>
    </w:pPr>
  </w:style>
  <w:style w:type="paragraph" w:styleId="NoSpacing">
    <w:name w:val="No Spacing"/>
    <w:uiPriority w:val="1"/>
    <w:qFormat/>
    <w:rsid w:val="00787549"/>
    <w:pPr>
      <w:spacing w:after="0" w:line="240" w:lineRule="auto"/>
    </w:pPr>
  </w:style>
  <w:style w:type="table" w:styleId="TableGrid">
    <w:name w:val="Table Grid"/>
    <w:basedOn w:val="TableNormal"/>
    <w:uiPriority w:val="59"/>
    <w:rsid w:val="0098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1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6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16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1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1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98"/>
    <w:pPr>
      <w:ind w:left="720"/>
      <w:contextualSpacing/>
    </w:pPr>
  </w:style>
  <w:style w:type="paragraph" w:styleId="NoSpacing">
    <w:name w:val="No Spacing"/>
    <w:uiPriority w:val="1"/>
    <w:qFormat/>
    <w:rsid w:val="00787549"/>
    <w:pPr>
      <w:spacing w:after="0" w:line="240" w:lineRule="auto"/>
    </w:pPr>
  </w:style>
  <w:style w:type="table" w:styleId="TableGrid">
    <w:name w:val="Table Grid"/>
    <w:basedOn w:val="TableNormal"/>
    <w:uiPriority w:val="59"/>
    <w:rsid w:val="0098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1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6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16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1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1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Sanjeev.Kumar9</dc:creator>
  <cp:lastModifiedBy>Sunil Kumar</cp:lastModifiedBy>
  <cp:revision>33</cp:revision>
  <cp:lastPrinted>2025-01-16T05:15:00Z</cp:lastPrinted>
  <dcterms:created xsi:type="dcterms:W3CDTF">2021-08-30T05:27:00Z</dcterms:created>
  <dcterms:modified xsi:type="dcterms:W3CDTF">2025-01-16T05:17:00Z</dcterms:modified>
</cp:coreProperties>
</file>