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3109354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FC5EDC" w:rsidP="006829C9"/>
    <w:p w:rsidR="006829C9" w:rsidRDefault="006829C9" w:rsidP="006829C9"/>
    <w:p w:rsidR="006829C9" w:rsidRPr="00EB26EA" w:rsidRDefault="006829C9" w:rsidP="00770004">
      <w:pPr>
        <w:jc w:val="center"/>
        <w:rPr>
          <w:sz w:val="32"/>
          <w:szCs w:val="32"/>
        </w:rPr>
      </w:pP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</w:t>
      </w:r>
      <w:r w:rsidR="00BF091A">
        <w:rPr>
          <w:sz w:val="28"/>
          <w:szCs w:val="28"/>
        </w:rPr>
        <w:t>irms on lease basis measuring  5000 sq. ft to 60</w:t>
      </w:r>
      <w:r w:rsidRPr="00176A93">
        <w:rPr>
          <w:sz w:val="28"/>
          <w:szCs w:val="28"/>
        </w:rPr>
        <w:t>00 sq. ft. carpet area</w:t>
      </w:r>
      <w:r w:rsidR="00375096" w:rsidRPr="00176A93">
        <w:rPr>
          <w:sz w:val="44"/>
          <w:szCs w:val="44"/>
          <w:vertAlign w:val="subscript"/>
        </w:rPr>
        <w:t xml:space="preserve"> </w:t>
      </w:r>
      <w:r w:rsidR="00606022" w:rsidRPr="00176A93">
        <w:rPr>
          <w:sz w:val="44"/>
          <w:szCs w:val="44"/>
          <w:vertAlign w:val="subscript"/>
        </w:rPr>
        <w:t xml:space="preserve"> which are in ready 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B8684F">
        <w:rPr>
          <w:sz w:val="28"/>
          <w:szCs w:val="28"/>
        </w:rPr>
        <w:t>in one floor</w:t>
      </w:r>
      <w:r w:rsidR="00606022" w:rsidRPr="00176A93">
        <w:rPr>
          <w:sz w:val="28"/>
          <w:szCs w:val="28"/>
        </w:rPr>
        <w:t xml:space="preserve"> </w:t>
      </w:r>
      <w:r w:rsidR="00B8684F">
        <w:rPr>
          <w:sz w:val="28"/>
          <w:szCs w:val="28"/>
        </w:rPr>
        <w:t>(</w:t>
      </w:r>
      <w:r w:rsidR="00606022" w:rsidRPr="00176A93">
        <w:rPr>
          <w:sz w:val="28"/>
          <w:szCs w:val="28"/>
        </w:rPr>
        <w:t>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98501F" w:rsidRPr="00176A93">
        <w:rPr>
          <w:sz w:val="28"/>
          <w:szCs w:val="28"/>
        </w:rPr>
        <w:t>f</w:t>
      </w:r>
      <w:r w:rsidR="001C728B" w:rsidRPr="00176A93">
        <w:rPr>
          <w:sz w:val="28"/>
          <w:szCs w:val="28"/>
        </w:rPr>
        <w:t>loor</w:t>
      </w:r>
      <w:r w:rsidR="00B8684F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BF091A">
        <w:rPr>
          <w:b/>
          <w:bCs/>
          <w:sz w:val="28"/>
          <w:szCs w:val="28"/>
          <w:u w:val="single"/>
        </w:rPr>
        <w:t>Jehanabad Branch</w:t>
      </w:r>
      <w:r w:rsidR="006F2FD6" w:rsidRPr="00B73401">
        <w:rPr>
          <w:b/>
          <w:bCs/>
          <w:sz w:val="28"/>
          <w:szCs w:val="28"/>
        </w:rPr>
        <w:t xml:space="preserve">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</w:t>
      </w:r>
      <w:r w:rsidR="00BF091A">
        <w:rPr>
          <w:b/>
          <w:bCs/>
          <w:sz w:val="28"/>
          <w:szCs w:val="28"/>
        </w:rPr>
        <w:t>Jehanabad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BF091A">
        <w:rPr>
          <w:sz w:val="28"/>
          <w:szCs w:val="28"/>
        </w:rPr>
        <w:t xml:space="preserve"> and go to “Tender</w:t>
      </w:r>
      <w:r w:rsidR="00770004">
        <w:rPr>
          <w:sz w:val="28"/>
          <w:szCs w:val="28"/>
        </w:rPr>
        <w:t xml:space="preserve">” and click on the link </w:t>
      </w:r>
      <w:r w:rsidR="00BF091A">
        <w:rPr>
          <w:sz w:val="28"/>
          <w:szCs w:val="28"/>
        </w:rPr>
        <w:t>“</w:t>
      </w:r>
      <w:r w:rsidR="006F2FD6" w:rsidRPr="00176A93">
        <w:rPr>
          <w:sz w:val="28"/>
          <w:szCs w:val="28"/>
        </w:rPr>
        <w:t>Advertisement for requirement of office premises</w:t>
      </w:r>
      <w:r w:rsidR="00601DC7" w:rsidRPr="00176A93">
        <w:rPr>
          <w:sz w:val="28"/>
          <w:szCs w:val="28"/>
        </w:rPr>
        <w:t xml:space="preserve"> </w:t>
      </w:r>
      <w:r w:rsidR="00BF091A">
        <w:rPr>
          <w:sz w:val="28"/>
          <w:szCs w:val="28"/>
        </w:rPr>
        <w:t xml:space="preserve">at Harnaut,Daudnagar,Biharsharif and Jehanabad </w:t>
      </w:r>
      <w:r w:rsidR="00601DC7" w:rsidRPr="00176A93">
        <w:rPr>
          <w:sz w:val="28"/>
          <w:szCs w:val="28"/>
        </w:rPr>
        <w:t xml:space="preserve"> on lease basis</w:t>
      </w:r>
      <w:r w:rsidR="00BF091A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BF091A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BF091A" w:rsidP="001C728B">
      <w:pPr>
        <w:rPr>
          <w:sz w:val="28"/>
          <w:szCs w:val="28"/>
        </w:rPr>
      </w:pPr>
      <w:r>
        <w:rPr>
          <w:sz w:val="28"/>
          <w:szCs w:val="28"/>
        </w:rPr>
        <w:t>Date:  10/03/2025</w:t>
      </w:r>
      <w:r w:rsidR="00601DC7" w:rsidRPr="00EB26E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</w:t>
      </w:r>
      <w:r w:rsidRPr="00BF091A">
        <w:rPr>
          <w:b/>
          <w:sz w:val="28"/>
          <w:szCs w:val="28"/>
        </w:rPr>
        <w:t>Senior</w:t>
      </w:r>
      <w:r w:rsidR="00601DC7" w:rsidRPr="00BF091A">
        <w:rPr>
          <w:b/>
          <w:sz w:val="28"/>
          <w:szCs w:val="28"/>
        </w:rPr>
        <w:t xml:space="preserve"> 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DB" w:rsidRDefault="005E00DB" w:rsidP="006829C9">
      <w:pPr>
        <w:spacing w:after="0" w:line="240" w:lineRule="auto"/>
      </w:pPr>
      <w:r>
        <w:separator/>
      </w:r>
    </w:p>
  </w:endnote>
  <w:endnote w:type="continuationSeparator" w:id="1">
    <w:p w:rsidR="005E00DB" w:rsidRDefault="005E00DB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DB" w:rsidRDefault="005E00DB" w:rsidP="006829C9">
      <w:pPr>
        <w:spacing w:after="0" w:line="240" w:lineRule="auto"/>
      </w:pPr>
      <w:r>
        <w:separator/>
      </w:r>
    </w:p>
  </w:footnote>
  <w:footnote w:type="continuationSeparator" w:id="1">
    <w:p w:rsidR="005E00DB" w:rsidRDefault="005E00DB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55FA4"/>
    <w:rsid w:val="00117F86"/>
    <w:rsid w:val="00176A93"/>
    <w:rsid w:val="001C728B"/>
    <w:rsid w:val="00233086"/>
    <w:rsid w:val="00263A46"/>
    <w:rsid w:val="00311FDA"/>
    <w:rsid w:val="00375096"/>
    <w:rsid w:val="004540CA"/>
    <w:rsid w:val="005A1773"/>
    <w:rsid w:val="005E00DB"/>
    <w:rsid w:val="00601DC7"/>
    <w:rsid w:val="00606022"/>
    <w:rsid w:val="00670C12"/>
    <w:rsid w:val="006829C9"/>
    <w:rsid w:val="006F2FD6"/>
    <w:rsid w:val="00770004"/>
    <w:rsid w:val="007B7E5D"/>
    <w:rsid w:val="007C6349"/>
    <w:rsid w:val="007F26AA"/>
    <w:rsid w:val="0081071C"/>
    <w:rsid w:val="008B2ABC"/>
    <w:rsid w:val="0098501F"/>
    <w:rsid w:val="009C7523"/>
    <w:rsid w:val="00A8161A"/>
    <w:rsid w:val="00B43FF9"/>
    <w:rsid w:val="00B73401"/>
    <w:rsid w:val="00B8684F"/>
    <w:rsid w:val="00BE0378"/>
    <w:rsid w:val="00BF091A"/>
    <w:rsid w:val="00C5548D"/>
    <w:rsid w:val="00DE4A31"/>
    <w:rsid w:val="00E32DA5"/>
    <w:rsid w:val="00EB26EA"/>
    <w:rsid w:val="00F26F71"/>
    <w:rsid w:val="00F5373D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5</cp:revision>
  <cp:lastPrinted>2025-03-07T12:27:00Z</cp:lastPrinted>
  <dcterms:created xsi:type="dcterms:W3CDTF">2025-02-28T07:46:00Z</dcterms:created>
  <dcterms:modified xsi:type="dcterms:W3CDTF">2025-03-10T05:26:00Z</dcterms:modified>
</cp:coreProperties>
</file>