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2BB" w:rsidRPr="00AF1F01" w:rsidRDefault="0015313F" w:rsidP="00AF1F01">
      <w:pPr>
        <w:pStyle w:val="NoSpacing"/>
        <w:rPr>
          <w:b/>
          <w:bCs/>
          <w:u w:val="single"/>
        </w:rPr>
      </w:pPr>
      <w:r w:rsidRPr="0015313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.15pt;width:121.5pt;height:36pt;z-index:251658240;mso-position-horizontal:left">
            <v:imagedata r:id="rId7" o:title=""/>
            <w10:wrap type="square" side="right"/>
          </v:shape>
          <o:OLEObject Type="Embed" ProgID="PBrush" ShapeID="_x0000_s1026" DrawAspect="Content" ObjectID="_1843392515" r:id="rId8"/>
        </w:pict>
      </w:r>
    </w:p>
    <w:p w:rsidR="00EC12BB" w:rsidRPr="004477CA" w:rsidRDefault="00AF1F01" w:rsidP="00AF1F01">
      <w:pPr>
        <w:pStyle w:val="NoSpacing"/>
        <w:rPr>
          <w:b/>
          <w:bCs/>
          <w:sz w:val="24"/>
          <w:szCs w:val="24"/>
          <w:u w:val="single"/>
        </w:rPr>
      </w:pPr>
      <w:r w:rsidRPr="004477CA">
        <w:rPr>
          <w:b/>
          <w:bCs/>
          <w:sz w:val="24"/>
          <w:szCs w:val="24"/>
        </w:rPr>
        <w:t xml:space="preserve">                                     </w:t>
      </w:r>
    </w:p>
    <w:p w:rsidR="00EC12BB" w:rsidRPr="00A83E7E" w:rsidRDefault="00EC12BB" w:rsidP="00EC12BB">
      <w:pPr>
        <w:pStyle w:val="NoSpacing"/>
        <w:rPr>
          <w:rFonts w:ascii="Arial" w:hAnsi="Arial" w:cs="Arial"/>
        </w:rPr>
      </w:pPr>
    </w:p>
    <w:p w:rsidR="00B31F19" w:rsidRDefault="00B31F19" w:rsidP="00146325">
      <w:pPr>
        <w:pStyle w:val="NoSpacing"/>
        <w:rPr>
          <w:rFonts w:ascii="Arial" w:eastAsia="Times New Roman" w:hAnsi="Arial" w:cs="Arial"/>
        </w:rPr>
      </w:pPr>
    </w:p>
    <w:tbl>
      <w:tblPr>
        <w:tblW w:w="996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</w:tblBorders>
        <w:tblLook w:val="04A0"/>
      </w:tblPr>
      <w:tblGrid>
        <w:gridCol w:w="9961"/>
      </w:tblGrid>
      <w:tr w:rsidR="00B31F19" w:rsidRPr="00F75793" w:rsidTr="00B31F19">
        <w:trPr>
          <w:trHeight w:val="1463"/>
        </w:trPr>
        <w:tc>
          <w:tcPr>
            <w:tcW w:w="9961" w:type="dxa"/>
          </w:tcPr>
          <w:tbl>
            <w:tblPr>
              <w:tblpPr w:leftFromText="180" w:rightFromText="180" w:vertAnchor="text" w:horzAnchor="margin" w:tblpY="139"/>
              <w:tblW w:w="9345" w:type="dxa"/>
              <w:tblLook w:val="0000"/>
            </w:tblPr>
            <w:tblGrid>
              <w:gridCol w:w="2826"/>
              <w:gridCol w:w="6519"/>
            </w:tblGrid>
            <w:tr w:rsidR="00B31F19" w:rsidRPr="00A45D92" w:rsidTr="002119CC">
              <w:trPr>
                <w:trHeight w:val="1341"/>
              </w:trPr>
              <w:tc>
                <w:tcPr>
                  <w:tcW w:w="2821" w:type="dxa"/>
                </w:tcPr>
                <w:p w:rsidR="00B31F19" w:rsidRPr="00A45D92" w:rsidRDefault="00B31F19" w:rsidP="00B31F19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bidi="hi-IN"/>
                    </w:rPr>
                    <w:drawing>
                      <wp:inline distT="0" distB="0" distL="0" distR="0">
                        <wp:extent cx="1630045" cy="906145"/>
                        <wp:effectExtent l="19050" t="0" r="8255" b="0"/>
                        <wp:docPr id="2" name="Picture 1" descr="lic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ic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906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</w:t>
                  </w:r>
                </w:p>
              </w:tc>
              <w:tc>
                <w:tcPr>
                  <w:tcW w:w="6524" w:type="dxa"/>
                </w:tcPr>
                <w:p w:rsidR="00B31F19" w:rsidRPr="00EB0417" w:rsidRDefault="00B31F19" w:rsidP="00B31F19">
                  <w:pPr>
                    <w:spacing w:after="0"/>
                    <w:ind w:left="60"/>
                    <w:jc w:val="center"/>
                    <w:rPr>
                      <w:rFonts w:ascii="Arial" w:hAnsi="Arial" w:cs="Arial"/>
                      <w:b/>
                    </w:rPr>
                  </w:pPr>
                  <w:r w:rsidRPr="00EB0417">
                    <w:rPr>
                      <w:rFonts w:ascii="Arial" w:hAnsi="Arial" w:cs="Arial"/>
                      <w:b/>
                    </w:rPr>
                    <w:t xml:space="preserve">LIFE INSURANCE CORPORATION OF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EB0417">
                        <w:rPr>
                          <w:rFonts w:ascii="Arial" w:hAnsi="Arial" w:cs="Arial"/>
                          <w:b/>
                        </w:rPr>
                        <w:t>INDIA</w:t>
                      </w:r>
                    </w:smartTag>
                  </w:smartTag>
                </w:p>
                <w:p w:rsidR="00B31F19" w:rsidRPr="00EB0417" w:rsidRDefault="00B31F19" w:rsidP="00B31F19">
                  <w:pPr>
                    <w:spacing w:after="0"/>
                    <w:ind w:left="60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EAST CENTRAL ZONAL OFFICE</w:t>
                  </w:r>
                  <w:r w:rsidRPr="00EB0417">
                    <w:rPr>
                      <w:rFonts w:ascii="Arial" w:hAnsi="Arial" w:cs="Arial"/>
                      <w:b/>
                    </w:rPr>
                    <w:t>,</w:t>
                  </w:r>
                </w:p>
                <w:p w:rsidR="00B31F19" w:rsidRPr="00EB0417" w:rsidRDefault="00B31F19" w:rsidP="00B31F19">
                  <w:pPr>
                    <w:spacing w:after="0"/>
                    <w:ind w:left="60"/>
                    <w:jc w:val="center"/>
                    <w:rPr>
                      <w:rFonts w:ascii="Arial" w:hAnsi="Arial" w:cs="Arial"/>
                      <w:b/>
                    </w:rPr>
                  </w:pPr>
                  <w:r w:rsidRPr="00EB0417">
                    <w:rPr>
                      <w:rFonts w:ascii="Arial" w:hAnsi="Arial" w:cs="Arial"/>
                      <w:b/>
                    </w:rPr>
                    <w:t xml:space="preserve">‘JEEVAN </w:t>
                  </w:r>
                  <w:r>
                    <w:rPr>
                      <w:rFonts w:ascii="Arial" w:hAnsi="Arial" w:cs="Arial"/>
                      <w:b/>
                    </w:rPr>
                    <w:t xml:space="preserve">DEEP, EXHIBITION ROAD, PATNA </w:t>
                  </w:r>
                </w:p>
                <w:p w:rsidR="00B31F19" w:rsidRPr="00A45D92" w:rsidRDefault="00B31F19" w:rsidP="00B31F19">
                  <w:pPr>
                    <w:tabs>
                      <w:tab w:val="left" w:pos="1590"/>
                    </w:tabs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B0417">
                    <w:rPr>
                      <w:rFonts w:ascii="Arial" w:hAnsi="Arial" w:cs="Arial"/>
                      <w:b/>
                    </w:rPr>
                    <w:t>website :www.licindia.in</w:t>
                  </w:r>
                  <w:r>
                    <w:rPr>
                      <w:rFonts w:ascii="Arial" w:hAnsi="Arial" w:cs="Arial"/>
                      <w:b/>
                    </w:rPr>
                    <w:t>/</w:t>
                  </w:r>
                  <w:r w:rsidRPr="00EB0417">
                    <w:rPr>
                      <w:rFonts w:ascii="Arial" w:hAnsi="Arial" w:cs="Arial"/>
                      <w:b/>
                    </w:rPr>
                    <w:t>tenders</w:t>
                  </w:r>
                </w:p>
              </w:tc>
            </w:tr>
          </w:tbl>
          <w:p w:rsidR="00B31F19" w:rsidRPr="00F75793" w:rsidRDefault="00B31F19" w:rsidP="00B31F19">
            <w:pPr>
              <w:spacing w:after="0"/>
              <w:rPr>
                <w:rFonts w:ascii="Arial" w:hAnsi="Arial" w:cs="Arial"/>
                <w:b/>
              </w:rPr>
            </w:pPr>
            <w:r w:rsidRPr="00F7579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B31F19" w:rsidRPr="00587E37" w:rsidTr="002119CC">
        <w:trPr>
          <w:trHeight w:val="3040"/>
        </w:trPr>
        <w:tc>
          <w:tcPr>
            <w:tcW w:w="9961" w:type="dxa"/>
          </w:tcPr>
          <w:p w:rsidR="00B31F19" w:rsidRPr="001E6F02" w:rsidRDefault="00B31F19" w:rsidP="00B31F19">
            <w:pPr>
              <w:spacing w:after="0" w:line="240" w:lineRule="auto"/>
              <w:jc w:val="both"/>
              <w:rPr>
                <w:rFonts w:ascii="Arial Black" w:hAnsi="Arial Black" w:cs="Arial"/>
                <w:b/>
              </w:rPr>
            </w:pPr>
            <w:r w:rsidRPr="001E6F02">
              <w:rPr>
                <w:rFonts w:ascii="Arial Black" w:hAnsi="Arial Black" w:cs="Arial"/>
                <w:b/>
                <w:bCs/>
                <w:caps/>
              </w:rPr>
              <w:t>Sub : -</w:t>
            </w:r>
            <w:r w:rsidRPr="001E6F02">
              <w:rPr>
                <w:rFonts w:ascii="Arial Black" w:hAnsi="Arial Black"/>
                <w:b/>
                <w:bCs/>
              </w:rPr>
              <w:t xml:space="preserve"> Invitation of E-Tender on Percentage Rate basis for </w:t>
            </w:r>
            <w:r w:rsidRPr="001E6F02">
              <w:rPr>
                <w:rFonts w:ascii="Arial Black" w:hAnsi="Arial Black" w:cs="Arial"/>
                <w:b/>
              </w:rPr>
              <w:t xml:space="preserve">PROPOSED RENOVATION OF TOILET AT </w:t>
            </w:r>
            <w:r>
              <w:rPr>
                <w:rFonts w:ascii="Arial Black" w:hAnsi="Arial Black" w:cs="Arial"/>
                <w:b/>
              </w:rPr>
              <w:t>SIWAN BO UNDER PATNA DO-2</w:t>
            </w:r>
            <w:r w:rsidRPr="001E6F02">
              <w:rPr>
                <w:rFonts w:ascii="Arial Black" w:hAnsi="Arial Black" w:cs="Arial"/>
                <w:b/>
              </w:rPr>
              <w:t xml:space="preserve"> </w:t>
            </w:r>
          </w:p>
          <w:p w:rsidR="00B31F19" w:rsidRPr="00A84385" w:rsidRDefault="00B31F19" w:rsidP="00B31F19">
            <w:pPr>
              <w:spacing w:after="0" w:line="240" w:lineRule="auto"/>
              <w:jc w:val="both"/>
              <w:rPr>
                <w:rFonts w:ascii="Arial Black" w:hAnsi="Arial Black" w:cs="Arial"/>
                <w:b/>
                <w:u w:val="single"/>
              </w:rPr>
            </w:pPr>
            <w:r w:rsidRPr="00A84385">
              <w:rPr>
                <w:rFonts w:ascii="Arial Black" w:hAnsi="Arial Black" w:cs="Arial"/>
                <w:b/>
                <w:u w:val="single"/>
              </w:rPr>
              <w:t xml:space="preserve">  </w:t>
            </w:r>
          </w:p>
          <w:p w:rsidR="00B31F19" w:rsidRPr="00BE63CC" w:rsidRDefault="00B31F19" w:rsidP="00B31F1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E63CC">
              <w:rPr>
                <w:rFonts w:ascii="Arial" w:hAnsi="Arial" w:cs="Arial"/>
                <w:b/>
              </w:rPr>
              <w:t xml:space="preserve">Life Insurance Corporation of India invites e-bids through website </w:t>
            </w:r>
            <w:hyperlink r:id="rId10" w:history="1">
              <w:r w:rsidRPr="00BE63CC">
                <w:rPr>
                  <w:rStyle w:val="Hyperlink"/>
                  <w:rFonts w:ascii="Arial" w:hAnsi="Arial" w:cs="Arial"/>
                </w:rPr>
                <w:t>http://www.tenderwizard.com/LIC</w:t>
              </w:r>
            </w:hyperlink>
            <w:r w:rsidRPr="00BE63CC">
              <w:rPr>
                <w:rFonts w:ascii="Arial" w:hAnsi="Arial" w:cs="Arial"/>
                <w:b/>
              </w:rPr>
              <w:t xml:space="preserve"> from e</w:t>
            </w:r>
            <w:r>
              <w:rPr>
                <w:rFonts w:ascii="Arial" w:hAnsi="Arial" w:cs="Arial"/>
                <w:b/>
              </w:rPr>
              <w:t>mpanelled</w:t>
            </w:r>
            <w:r w:rsidRPr="00BE63CC">
              <w:rPr>
                <w:rFonts w:ascii="Arial" w:hAnsi="Arial" w:cs="Arial"/>
                <w:b/>
              </w:rPr>
              <w:t xml:space="preserve"> bidders for the following works as per the details given below:</w:t>
            </w:r>
          </w:p>
          <w:tbl>
            <w:tblPr>
              <w:tblW w:w="9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537"/>
              <w:gridCol w:w="2023"/>
              <w:gridCol w:w="6175"/>
            </w:tblGrid>
            <w:tr w:rsidR="00B31F19" w:rsidRPr="00BE63CC" w:rsidTr="002119CC">
              <w:trPr>
                <w:trHeight w:val="267"/>
              </w:trPr>
              <w:tc>
                <w:tcPr>
                  <w:tcW w:w="3560" w:type="dxa"/>
                  <w:gridSpan w:val="2"/>
                </w:tcPr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  <w:r w:rsidRPr="00BE63CC">
                    <w:rPr>
                      <w:rFonts w:ascii="Arial" w:hAnsi="Arial" w:cs="Arial"/>
                      <w:b/>
                    </w:rPr>
                    <w:t xml:space="preserve">Bid Documents No.                 </w:t>
                  </w:r>
                </w:p>
              </w:tc>
              <w:tc>
                <w:tcPr>
                  <w:tcW w:w="6175" w:type="dxa"/>
                </w:tcPr>
                <w:p w:rsidR="00B31F19" w:rsidRPr="006F4AEC" w:rsidRDefault="00B31F19" w:rsidP="00B31F19">
                  <w:pPr>
                    <w:pStyle w:val="Header"/>
                    <w:jc w:val="center"/>
                    <w:rPr>
                      <w:sz w:val="24"/>
                      <w:szCs w:val="24"/>
                    </w:rPr>
                  </w:pPr>
                  <w:r w:rsidRPr="006F4AEC">
                    <w:rPr>
                      <w:rFonts w:ascii="Arial" w:hAnsi="Arial" w:cs="Arial"/>
                      <w:b/>
                      <w:spacing w:val="-1"/>
                      <w:sz w:val="24"/>
                      <w:szCs w:val="24"/>
                      <w:u w:val="single"/>
                    </w:rPr>
                    <w:t>LICI/ECZO/ENGG/202</w:t>
                  </w:r>
                  <w:r>
                    <w:rPr>
                      <w:rFonts w:ascii="Arial" w:hAnsi="Arial" w:cs="Arial"/>
                      <w:b/>
                      <w:spacing w:val="-1"/>
                      <w:sz w:val="24"/>
                      <w:szCs w:val="24"/>
                      <w:u w:val="single"/>
                    </w:rPr>
                    <w:t xml:space="preserve">5-26/12 </w:t>
                  </w:r>
                  <w:r w:rsidRPr="006F4AEC">
                    <w:rPr>
                      <w:rFonts w:ascii="Arial" w:hAnsi="Arial" w:cs="Arial"/>
                      <w:b/>
                      <w:spacing w:val="-1"/>
                      <w:sz w:val="24"/>
                      <w:szCs w:val="24"/>
                      <w:u w:val="single"/>
                    </w:rPr>
                    <w:t xml:space="preserve"> dated</w:t>
                  </w:r>
                  <w:r>
                    <w:rPr>
                      <w:rFonts w:ascii="Arial" w:hAnsi="Arial" w:cs="Arial"/>
                      <w:b/>
                      <w:spacing w:val="-1"/>
                      <w:sz w:val="24"/>
                      <w:szCs w:val="24"/>
                      <w:u w:val="single"/>
                    </w:rPr>
                    <w:t xml:space="preserve"> 19/06/2026</w:t>
                  </w:r>
                </w:p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31F19" w:rsidRPr="00BE63CC" w:rsidTr="002119CC">
              <w:trPr>
                <w:trHeight w:val="854"/>
              </w:trPr>
              <w:tc>
                <w:tcPr>
                  <w:tcW w:w="1537" w:type="dxa"/>
                </w:tcPr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  <w:r w:rsidRPr="00BE63CC">
                    <w:rPr>
                      <w:rFonts w:ascii="Arial" w:hAnsi="Arial" w:cs="Arial"/>
                      <w:b/>
                    </w:rPr>
                    <w:t>Description of Works</w:t>
                  </w:r>
                </w:p>
              </w:tc>
              <w:tc>
                <w:tcPr>
                  <w:tcW w:w="8198" w:type="dxa"/>
                  <w:gridSpan w:val="2"/>
                </w:tcPr>
                <w:p w:rsidR="00B31F19" w:rsidRPr="001E6F02" w:rsidRDefault="00B31F19" w:rsidP="00B31F19">
                  <w:pPr>
                    <w:spacing w:after="0" w:line="240" w:lineRule="auto"/>
                    <w:jc w:val="both"/>
                    <w:rPr>
                      <w:rFonts w:ascii="Arial Black" w:hAnsi="Arial Black" w:cs="Arial"/>
                      <w:b/>
                    </w:rPr>
                  </w:pPr>
                  <w:r w:rsidRPr="001E6F02">
                    <w:rPr>
                      <w:rFonts w:ascii="Arial Black" w:hAnsi="Arial Black"/>
                      <w:b/>
                      <w:bCs/>
                    </w:rPr>
                    <w:t xml:space="preserve">Invitation of E-Tender on Percentage Rate basis for </w:t>
                  </w:r>
                  <w:r w:rsidRPr="001E6F02">
                    <w:rPr>
                      <w:rFonts w:ascii="Arial Black" w:hAnsi="Arial Black" w:cs="Arial"/>
                      <w:b/>
                    </w:rPr>
                    <w:t xml:space="preserve">PROPOSED RENOVATION OF TOILET AT </w:t>
                  </w:r>
                  <w:r>
                    <w:rPr>
                      <w:rFonts w:ascii="Arial Black" w:hAnsi="Arial Black" w:cs="Arial"/>
                      <w:b/>
                    </w:rPr>
                    <w:t>SIWAN BO UNDER PATNA DO-2</w:t>
                  </w:r>
                  <w:r w:rsidRPr="001E6F02">
                    <w:rPr>
                      <w:rFonts w:ascii="Arial Black" w:hAnsi="Arial Black" w:cs="Arial"/>
                      <w:b/>
                    </w:rPr>
                    <w:t xml:space="preserve"> </w:t>
                  </w:r>
                </w:p>
                <w:p w:rsidR="00B31F19" w:rsidRPr="00E75981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31F19" w:rsidRPr="00BE63CC" w:rsidTr="002119CC">
              <w:trPr>
                <w:trHeight w:val="350"/>
              </w:trPr>
              <w:tc>
                <w:tcPr>
                  <w:tcW w:w="3560" w:type="dxa"/>
                  <w:gridSpan w:val="2"/>
                </w:tcPr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 w:rsidRPr="00BE63CC">
                        <w:rPr>
                          <w:rFonts w:ascii="Arial" w:hAnsi="Arial" w:cs="Arial"/>
                          <w:b/>
                        </w:rPr>
                        <w:t>Sale</w:t>
                      </w:r>
                    </w:smartTag>
                  </w:smartTag>
                  <w:r w:rsidRPr="00BE63CC">
                    <w:rPr>
                      <w:rFonts w:ascii="Arial" w:hAnsi="Arial" w:cs="Arial"/>
                      <w:b/>
                    </w:rPr>
                    <w:t xml:space="preserve"> Period (Downloading)</w:t>
                  </w:r>
                </w:p>
              </w:tc>
              <w:tc>
                <w:tcPr>
                  <w:tcW w:w="6175" w:type="dxa"/>
                </w:tcPr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19/06/2026</w:t>
                  </w:r>
                  <w:r w:rsidRPr="00BE63CC">
                    <w:rPr>
                      <w:rFonts w:ascii="Arial" w:hAnsi="Arial" w:cs="Arial"/>
                      <w:b/>
                    </w:rPr>
                    <w:t xml:space="preserve"> to</w:t>
                  </w:r>
                  <w:r>
                    <w:rPr>
                      <w:rFonts w:ascii="Arial" w:hAnsi="Arial" w:cs="Arial"/>
                      <w:b/>
                    </w:rPr>
                    <w:t xml:space="preserve"> 29/06/2026</w:t>
                  </w:r>
                  <w:r w:rsidRPr="00BE63CC">
                    <w:rPr>
                      <w:rFonts w:ascii="Arial" w:hAnsi="Arial" w:cs="Arial"/>
                      <w:b/>
                    </w:rPr>
                    <w:t xml:space="preserve"> (up to </w:t>
                  </w:r>
                  <w:r>
                    <w:rPr>
                      <w:rFonts w:ascii="Arial" w:hAnsi="Arial" w:cs="Arial"/>
                      <w:b/>
                    </w:rPr>
                    <w:t>15.00</w:t>
                  </w:r>
                  <w:r w:rsidRPr="00BE63CC">
                    <w:rPr>
                      <w:rFonts w:ascii="Arial" w:hAnsi="Arial" w:cs="Arial"/>
                      <w:b/>
                    </w:rPr>
                    <w:t xml:space="preserve">  Hrs)</w:t>
                  </w:r>
                </w:p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31F19" w:rsidRPr="00BE63CC" w:rsidTr="002119CC">
              <w:trPr>
                <w:trHeight w:val="519"/>
              </w:trPr>
              <w:tc>
                <w:tcPr>
                  <w:tcW w:w="3560" w:type="dxa"/>
                  <w:gridSpan w:val="2"/>
                </w:tcPr>
                <w:p w:rsidR="00B31F19" w:rsidRPr="00BE63CC" w:rsidRDefault="00B31F19" w:rsidP="00B31F1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</w:rPr>
                  </w:pPr>
                  <w:r w:rsidRPr="00BE63CC">
                    <w:rPr>
                      <w:rFonts w:ascii="Arial" w:hAnsi="Arial" w:cs="Arial"/>
                      <w:b/>
                    </w:rPr>
                    <w:t>Bid submission closing date &amp; time</w:t>
                  </w:r>
                </w:p>
              </w:tc>
              <w:tc>
                <w:tcPr>
                  <w:tcW w:w="6175" w:type="dxa"/>
                </w:tcPr>
                <w:p w:rsidR="00B31F19" w:rsidRPr="00374F5A" w:rsidRDefault="00B31F19" w:rsidP="00B31F19">
                  <w:pPr>
                    <w:spacing w:after="0" w:line="240" w:lineRule="auto"/>
                    <w:rPr>
                      <w:rFonts w:ascii="Arial Black" w:eastAsia="Calibri" w:hAnsi="Arial Black" w:cs="Arial"/>
                      <w:b/>
                      <w:bCs/>
                      <w:color w:val="000000"/>
                      <w:lang w:bidi="hi-IN"/>
                    </w:rPr>
                  </w:pPr>
                  <w:r w:rsidRPr="00374F5A">
                    <w:rPr>
                      <w:rFonts w:ascii="Arial Black" w:hAnsi="Arial Black" w:cs="Arial"/>
                      <w:b/>
                    </w:rPr>
                    <w:t xml:space="preserve">at </w:t>
                  </w:r>
                  <w:r w:rsidRPr="00374F5A">
                    <w:rPr>
                      <w:rFonts w:ascii="Arial Black" w:eastAsia="Calibri" w:hAnsi="Arial Black" w:cs="Arial"/>
                      <w:b/>
                      <w:bCs/>
                      <w:color w:val="000000"/>
                      <w:lang w:bidi="hi-IN"/>
                    </w:rPr>
                    <w:t>23:59 Hrs. on 29/0</w:t>
                  </w:r>
                  <w:r>
                    <w:rPr>
                      <w:rFonts w:ascii="Arial Black" w:eastAsia="Calibri" w:hAnsi="Arial Black" w:cs="Arial"/>
                      <w:b/>
                      <w:bCs/>
                      <w:color w:val="000000"/>
                      <w:lang w:bidi="hi-IN"/>
                    </w:rPr>
                    <w:t>6</w:t>
                  </w:r>
                  <w:r w:rsidRPr="00374F5A">
                    <w:rPr>
                      <w:rFonts w:ascii="Arial Black" w:hAnsi="Arial Black" w:cs="Arial"/>
                      <w:b/>
                    </w:rPr>
                    <w:t>/202</w:t>
                  </w:r>
                  <w:r>
                    <w:rPr>
                      <w:rFonts w:ascii="Arial Black" w:hAnsi="Arial Black" w:cs="Arial"/>
                      <w:b/>
                    </w:rPr>
                    <w:t>6</w:t>
                  </w:r>
                </w:p>
              </w:tc>
            </w:tr>
            <w:tr w:rsidR="00B31F19" w:rsidRPr="00BE63CC" w:rsidTr="002119CC">
              <w:trPr>
                <w:trHeight w:val="267"/>
              </w:trPr>
              <w:tc>
                <w:tcPr>
                  <w:tcW w:w="3560" w:type="dxa"/>
                  <w:gridSpan w:val="2"/>
                </w:tcPr>
                <w:p w:rsidR="00B31F19" w:rsidRPr="00B851B3" w:rsidRDefault="00B31F19" w:rsidP="00B31F1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851B3">
                    <w:rPr>
                      <w:rFonts w:ascii="Arial" w:hAnsi="Arial" w:cs="Arial"/>
                    </w:rPr>
                    <w:t xml:space="preserve">Tender documents fee                                                      </w:t>
                  </w:r>
                </w:p>
              </w:tc>
              <w:tc>
                <w:tcPr>
                  <w:tcW w:w="6175" w:type="dxa"/>
                </w:tcPr>
                <w:p w:rsidR="00B31F19" w:rsidRPr="00B851B3" w:rsidRDefault="00B31F19" w:rsidP="00B31F1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B851B3">
                    <w:rPr>
                      <w:rFonts w:ascii="Arial" w:hAnsi="Arial" w:cs="Arial"/>
                      <w:b/>
                    </w:rPr>
                    <w:t>Rs.</w:t>
                  </w:r>
                  <w:r>
                    <w:rPr>
                      <w:rFonts w:ascii="Arial" w:hAnsi="Arial" w:cs="Arial"/>
                      <w:b/>
                    </w:rPr>
                    <w:t>590</w:t>
                  </w:r>
                  <w:r w:rsidRPr="00B851B3">
                    <w:rPr>
                      <w:rFonts w:ascii="Arial" w:hAnsi="Arial" w:cs="Arial"/>
                      <w:b/>
                    </w:rPr>
                    <w:t>/- including GST</w:t>
                  </w:r>
                </w:p>
              </w:tc>
            </w:tr>
            <w:tr w:rsidR="00B31F19" w:rsidRPr="00BE63CC" w:rsidTr="002119CC">
              <w:trPr>
                <w:trHeight w:val="267"/>
              </w:trPr>
              <w:tc>
                <w:tcPr>
                  <w:tcW w:w="3560" w:type="dxa"/>
                  <w:gridSpan w:val="2"/>
                </w:tcPr>
                <w:p w:rsidR="00B31F19" w:rsidRPr="00B851B3" w:rsidRDefault="00B31F19" w:rsidP="00B31F19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851B3">
                    <w:rPr>
                      <w:rFonts w:ascii="Arial" w:hAnsi="Arial" w:cs="Arial"/>
                    </w:rPr>
                    <w:t xml:space="preserve"> EMD   </w:t>
                  </w:r>
                </w:p>
              </w:tc>
              <w:tc>
                <w:tcPr>
                  <w:tcW w:w="6175" w:type="dxa"/>
                </w:tcPr>
                <w:p w:rsidR="00B31F19" w:rsidRDefault="00B31F19" w:rsidP="00B31F1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  <w:r w:rsidRPr="00B851B3">
                    <w:rPr>
                      <w:rFonts w:ascii="Arial" w:hAnsi="Arial" w:cs="Arial"/>
                      <w:b/>
                    </w:rPr>
                    <w:t>Rs.</w:t>
                  </w:r>
                  <w:r>
                    <w:rPr>
                      <w:rFonts w:ascii="Arial" w:hAnsi="Arial" w:cs="Arial"/>
                      <w:b/>
                    </w:rPr>
                    <w:t>15,100</w:t>
                  </w:r>
                  <w:r w:rsidRPr="00B851B3">
                    <w:rPr>
                      <w:rFonts w:ascii="Arial" w:hAnsi="Arial" w:cs="Arial"/>
                      <w:b/>
                    </w:rPr>
                    <w:t>/-</w:t>
                  </w:r>
                </w:p>
                <w:p w:rsidR="00B31F19" w:rsidRPr="00B851B3" w:rsidRDefault="00B31F19" w:rsidP="00B31F19">
                  <w:pPr>
                    <w:spacing w:after="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B31F19" w:rsidRPr="00BE63CC" w:rsidRDefault="00B31F19" w:rsidP="00B31F1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B31F19" w:rsidRDefault="00B31F19" w:rsidP="00B31F1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E63CC">
              <w:rPr>
                <w:rFonts w:ascii="Arial" w:hAnsi="Arial" w:cs="Arial"/>
                <w:b/>
              </w:rPr>
              <w:t>Note: Any addendum/corrigendum/sale date extension in respect</w:t>
            </w:r>
            <w:r>
              <w:rPr>
                <w:rFonts w:ascii="Arial" w:hAnsi="Arial" w:cs="Arial"/>
                <w:b/>
              </w:rPr>
              <w:t xml:space="preserve"> of above tender shall be Updated</w:t>
            </w:r>
            <w:r w:rsidRPr="00BE63CC">
              <w:rPr>
                <w:rFonts w:ascii="Arial" w:hAnsi="Arial" w:cs="Arial"/>
                <w:b/>
              </w:rPr>
              <w:t xml:space="preserve"> on website: </w:t>
            </w:r>
            <w:hyperlink r:id="rId11" w:history="1">
              <w:r w:rsidRPr="00BE63CC">
                <w:rPr>
                  <w:rStyle w:val="Hyperlink"/>
                  <w:rFonts w:ascii="Arial" w:hAnsi="Arial" w:cs="Arial"/>
                </w:rPr>
                <w:t>http://www.tenderwizard.com/LIC</w:t>
              </w:r>
            </w:hyperlink>
            <w:r w:rsidRPr="00BE63CC">
              <w:rPr>
                <w:rFonts w:ascii="Arial" w:hAnsi="Arial" w:cs="Arial"/>
                <w:b/>
              </w:rPr>
              <w:t xml:space="preserve"> only . Bidders are therefore requested to regularly visit the said website to keep themselves updated. </w:t>
            </w:r>
          </w:p>
          <w:p w:rsidR="00B31F19" w:rsidRPr="00BE63CC" w:rsidRDefault="00B31F19" w:rsidP="00B31F1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B31F19" w:rsidRPr="00587E37" w:rsidRDefault="00B31F19" w:rsidP="00B31F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3CC">
              <w:rPr>
                <w:rFonts w:ascii="Arial" w:hAnsi="Arial" w:cs="Arial"/>
                <w:b/>
              </w:rPr>
              <w:t xml:space="preserve"> Dated  </w:t>
            </w:r>
            <w:r>
              <w:rPr>
                <w:rFonts w:ascii="Arial" w:hAnsi="Arial" w:cs="Arial"/>
                <w:b/>
              </w:rPr>
              <w:t>19/06/2026</w:t>
            </w:r>
            <w:r w:rsidRPr="00BE63CC">
              <w:rPr>
                <w:rFonts w:ascii="Arial" w:hAnsi="Arial" w:cs="Arial"/>
                <w:b/>
              </w:rPr>
              <w:t xml:space="preserve">                                            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BE63CC">
              <w:rPr>
                <w:rFonts w:ascii="Arial" w:hAnsi="Arial" w:cs="Arial"/>
                <w:b/>
              </w:rPr>
              <w:t xml:space="preserve">                 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Pr="00BE63C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BE63C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CHIEF ENGINEER </w:t>
            </w:r>
          </w:p>
        </w:tc>
      </w:tr>
    </w:tbl>
    <w:p w:rsidR="00B31F19" w:rsidRDefault="00B31F19" w:rsidP="00B31F19">
      <w:pPr>
        <w:pStyle w:val="NoSpacing"/>
        <w:rPr>
          <w:rFonts w:ascii="Arial" w:eastAsia="Times New Roman" w:hAnsi="Arial" w:cs="Arial"/>
        </w:rPr>
      </w:pPr>
    </w:p>
    <w:p w:rsidR="00792977" w:rsidRDefault="00792977" w:rsidP="00146325">
      <w:pPr>
        <w:pStyle w:val="NoSpacing"/>
        <w:rPr>
          <w:rFonts w:ascii="Arial" w:eastAsia="Times New Roman" w:hAnsi="Arial" w:cs="Arial"/>
        </w:rPr>
      </w:pPr>
    </w:p>
    <w:p w:rsidR="00792977" w:rsidRDefault="00792977" w:rsidP="00146325">
      <w:pPr>
        <w:pStyle w:val="NoSpacing"/>
        <w:rPr>
          <w:rFonts w:ascii="Arial" w:eastAsia="Times New Roman" w:hAnsi="Arial" w:cs="Arial"/>
        </w:rPr>
      </w:pPr>
    </w:p>
    <w:p w:rsidR="00792977" w:rsidRDefault="00792977" w:rsidP="00146325">
      <w:pPr>
        <w:pStyle w:val="NoSpacing"/>
        <w:rPr>
          <w:rFonts w:ascii="Arial" w:eastAsia="Times New Roman" w:hAnsi="Arial" w:cs="Arial"/>
        </w:rPr>
      </w:pPr>
    </w:p>
    <w:p w:rsidR="00792977" w:rsidRDefault="00792977" w:rsidP="00146325">
      <w:pPr>
        <w:pStyle w:val="NoSpacing"/>
        <w:rPr>
          <w:rFonts w:ascii="Arial" w:eastAsia="Times New Roman" w:hAnsi="Arial" w:cs="Arial"/>
        </w:rPr>
      </w:pPr>
    </w:p>
    <w:sectPr w:rsidR="00792977" w:rsidSect="006C20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D05" w:rsidRDefault="00B81D05" w:rsidP="000A633E">
      <w:pPr>
        <w:spacing w:after="0" w:line="240" w:lineRule="auto"/>
      </w:pPr>
      <w:r>
        <w:separator/>
      </w:r>
    </w:p>
  </w:endnote>
  <w:endnote w:type="continuationSeparator" w:id="1">
    <w:p w:rsidR="00B81D05" w:rsidRDefault="00B81D05" w:rsidP="000A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8F" w:rsidRDefault="006C20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537"/>
      <w:docPartObj>
        <w:docPartGallery w:val="Page Numbers (Bottom of Page)"/>
        <w:docPartUnique/>
      </w:docPartObj>
    </w:sdtPr>
    <w:sdtContent>
      <w:sdt>
        <w:sdtPr>
          <w:id w:val="14848538"/>
          <w:docPartObj>
            <w:docPartGallery w:val="Page Numbers (Top of Page)"/>
            <w:docPartUnique/>
          </w:docPartObj>
        </w:sdtPr>
        <w:sdtContent>
          <w:p w:rsidR="004477CA" w:rsidRDefault="004477CA">
            <w:pPr>
              <w:pStyle w:val="Footer"/>
              <w:jc w:val="center"/>
            </w:pPr>
            <w:r>
              <w:t xml:space="preserve">Page </w:t>
            </w:r>
            <w:r w:rsidR="0015313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5313F">
              <w:rPr>
                <w:b/>
                <w:sz w:val="24"/>
                <w:szCs w:val="24"/>
              </w:rPr>
              <w:fldChar w:fldCharType="separate"/>
            </w:r>
            <w:r w:rsidR="008573C7">
              <w:rPr>
                <w:b/>
                <w:noProof/>
              </w:rPr>
              <w:t>1</w:t>
            </w:r>
            <w:r w:rsidR="0015313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5313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5313F">
              <w:rPr>
                <w:b/>
                <w:sz w:val="24"/>
                <w:szCs w:val="24"/>
              </w:rPr>
              <w:fldChar w:fldCharType="separate"/>
            </w:r>
            <w:r w:rsidR="008573C7">
              <w:rPr>
                <w:b/>
                <w:noProof/>
              </w:rPr>
              <w:t>1</w:t>
            </w:r>
            <w:r w:rsidR="0015313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477CA" w:rsidRDefault="004477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8F" w:rsidRDefault="006C20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D05" w:rsidRDefault="00B81D05" w:rsidP="000A633E">
      <w:pPr>
        <w:spacing w:after="0" w:line="240" w:lineRule="auto"/>
      </w:pPr>
      <w:r>
        <w:separator/>
      </w:r>
    </w:p>
  </w:footnote>
  <w:footnote w:type="continuationSeparator" w:id="1">
    <w:p w:rsidR="00B81D05" w:rsidRDefault="00B81D05" w:rsidP="000A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8F" w:rsidRDefault="006C20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8F" w:rsidRDefault="006C208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08F" w:rsidRDefault="006C20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1F18"/>
    <w:multiLevelType w:val="hybridMultilevel"/>
    <w:tmpl w:val="4B50B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84FD9"/>
    <w:multiLevelType w:val="hybridMultilevel"/>
    <w:tmpl w:val="53B6E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E10E4"/>
    <w:multiLevelType w:val="hybridMultilevel"/>
    <w:tmpl w:val="BCC66EC0"/>
    <w:lvl w:ilvl="0" w:tplc="D4B6D4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2235F7"/>
    <w:multiLevelType w:val="hybridMultilevel"/>
    <w:tmpl w:val="7334029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2BB"/>
    <w:rsid w:val="0001406D"/>
    <w:rsid w:val="00021A5C"/>
    <w:rsid w:val="00026A32"/>
    <w:rsid w:val="00041CE5"/>
    <w:rsid w:val="0005454F"/>
    <w:rsid w:val="000634E1"/>
    <w:rsid w:val="000638B2"/>
    <w:rsid w:val="000669B0"/>
    <w:rsid w:val="000A0141"/>
    <w:rsid w:val="000A01C2"/>
    <w:rsid w:val="000A633E"/>
    <w:rsid w:val="000B34B9"/>
    <w:rsid w:val="000B455E"/>
    <w:rsid w:val="000C1496"/>
    <w:rsid w:val="000C45E1"/>
    <w:rsid w:val="000C4ABF"/>
    <w:rsid w:val="000F07B9"/>
    <w:rsid w:val="000F15BE"/>
    <w:rsid w:val="000F2448"/>
    <w:rsid w:val="000F3B00"/>
    <w:rsid w:val="00101875"/>
    <w:rsid w:val="0011532E"/>
    <w:rsid w:val="00132C79"/>
    <w:rsid w:val="00146325"/>
    <w:rsid w:val="0015313F"/>
    <w:rsid w:val="0016335C"/>
    <w:rsid w:val="00181DD8"/>
    <w:rsid w:val="0018455A"/>
    <w:rsid w:val="00194A2C"/>
    <w:rsid w:val="00196DDF"/>
    <w:rsid w:val="001B2A5E"/>
    <w:rsid w:val="001C717A"/>
    <w:rsid w:val="001E13DB"/>
    <w:rsid w:val="001F5B75"/>
    <w:rsid w:val="001F6273"/>
    <w:rsid w:val="00220606"/>
    <w:rsid w:val="0022258F"/>
    <w:rsid w:val="002226A9"/>
    <w:rsid w:val="00224AD4"/>
    <w:rsid w:val="0022556C"/>
    <w:rsid w:val="00241503"/>
    <w:rsid w:val="0025732A"/>
    <w:rsid w:val="00265DE9"/>
    <w:rsid w:val="00271B4B"/>
    <w:rsid w:val="00287130"/>
    <w:rsid w:val="00291FEC"/>
    <w:rsid w:val="00297F75"/>
    <w:rsid w:val="002A3A61"/>
    <w:rsid w:val="002A680B"/>
    <w:rsid w:val="002C0DF1"/>
    <w:rsid w:val="002C5C44"/>
    <w:rsid w:val="002C788A"/>
    <w:rsid w:val="002F0556"/>
    <w:rsid w:val="002F4A75"/>
    <w:rsid w:val="00305004"/>
    <w:rsid w:val="00306222"/>
    <w:rsid w:val="00344006"/>
    <w:rsid w:val="003578C6"/>
    <w:rsid w:val="0039261A"/>
    <w:rsid w:val="00393E76"/>
    <w:rsid w:val="0039628D"/>
    <w:rsid w:val="003B42D1"/>
    <w:rsid w:val="003B75B5"/>
    <w:rsid w:val="003C4AEA"/>
    <w:rsid w:val="003E4A39"/>
    <w:rsid w:val="003F32E8"/>
    <w:rsid w:val="003F35ED"/>
    <w:rsid w:val="0041104C"/>
    <w:rsid w:val="0041247B"/>
    <w:rsid w:val="004152C8"/>
    <w:rsid w:val="00431E2E"/>
    <w:rsid w:val="004408F6"/>
    <w:rsid w:val="004477CA"/>
    <w:rsid w:val="0045423A"/>
    <w:rsid w:val="004665C2"/>
    <w:rsid w:val="00472C5F"/>
    <w:rsid w:val="004815C1"/>
    <w:rsid w:val="00492900"/>
    <w:rsid w:val="00494B4C"/>
    <w:rsid w:val="004B512C"/>
    <w:rsid w:val="004B7AB8"/>
    <w:rsid w:val="004D3C02"/>
    <w:rsid w:val="004E0B3B"/>
    <w:rsid w:val="004F469E"/>
    <w:rsid w:val="004F5975"/>
    <w:rsid w:val="004F60AB"/>
    <w:rsid w:val="00506CCF"/>
    <w:rsid w:val="00515EB5"/>
    <w:rsid w:val="00520DFA"/>
    <w:rsid w:val="00525AB7"/>
    <w:rsid w:val="00560D58"/>
    <w:rsid w:val="005615FC"/>
    <w:rsid w:val="00575574"/>
    <w:rsid w:val="005837DE"/>
    <w:rsid w:val="0059109B"/>
    <w:rsid w:val="00592227"/>
    <w:rsid w:val="005A7AB0"/>
    <w:rsid w:val="005B35AE"/>
    <w:rsid w:val="005D6221"/>
    <w:rsid w:val="005D6641"/>
    <w:rsid w:val="005E1F1F"/>
    <w:rsid w:val="005E7E4E"/>
    <w:rsid w:val="005F671D"/>
    <w:rsid w:val="0060265E"/>
    <w:rsid w:val="006031DC"/>
    <w:rsid w:val="00604680"/>
    <w:rsid w:val="006076BD"/>
    <w:rsid w:val="00641BEA"/>
    <w:rsid w:val="0064492F"/>
    <w:rsid w:val="006463A6"/>
    <w:rsid w:val="00662726"/>
    <w:rsid w:val="006671A3"/>
    <w:rsid w:val="00674BFD"/>
    <w:rsid w:val="00677ED4"/>
    <w:rsid w:val="00684886"/>
    <w:rsid w:val="00686F94"/>
    <w:rsid w:val="006A0063"/>
    <w:rsid w:val="006A2165"/>
    <w:rsid w:val="006B0F3E"/>
    <w:rsid w:val="006B216E"/>
    <w:rsid w:val="006C208F"/>
    <w:rsid w:val="00706FAA"/>
    <w:rsid w:val="0071029E"/>
    <w:rsid w:val="00731542"/>
    <w:rsid w:val="00731718"/>
    <w:rsid w:val="00746FAA"/>
    <w:rsid w:val="0074798C"/>
    <w:rsid w:val="007676EF"/>
    <w:rsid w:val="00792977"/>
    <w:rsid w:val="00797981"/>
    <w:rsid w:val="007E085D"/>
    <w:rsid w:val="00821FB2"/>
    <w:rsid w:val="008233C2"/>
    <w:rsid w:val="008338FA"/>
    <w:rsid w:val="00836C96"/>
    <w:rsid w:val="00837B11"/>
    <w:rsid w:val="00851B57"/>
    <w:rsid w:val="008573C7"/>
    <w:rsid w:val="008A6A77"/>
    <w:rsid w:val="008C7F4C"/>
    <w:rsid w:val="008D5BC3"/>
    <w:rsid w:val="008E2B29"/>
    <w:rsid w:val="008E605D"/>
    <w:rsid w:val="00904E62"/>
    <w:rsid w:val="00911F61"/>
    <w:rsid w:val="0091277D"/>
    <w:rsid w:val="00936CDD"/>
    <w:rsid w:val="00937F30"/>
    <w:rsid w:val="009506E5"/>
    <w:rsid w:val="0095246D"/>
    <w:rsid w:val="00976F5F"/>
    <w:rsid w:val="009832C3"/>
    <w:rsid w:val="00987101"/>
    <w:rsid w:val="00995DBC"/>
    <w:rsid w:val="009A0D35"/>
    <w:rsid w:val="009B35A2"/>
    <w:rsid w:val="009C1E63"/>
    <w:rsid w:val="009E3825"/>
    <w:rsid w:val="00A017F3"/>
    <w:rsid w:val="00A04FA8"/>
    <w:rsid w:val="00A0602A"/>
    <w:rsid w:val="00A10BF4"/>
    <w:rsid w:val="00A1283C"/>
    <w:rsid w:val="00A12911"/>
    <w:rsid w:val="00A4304A"/>
    <w:rsid w:val="00A608FB"/>
    <w:rsid w:val="00A64FC9"/>
    <w:rsid w:val="00A75E8B"/>
    <w:rsid w:val="00A83E7E"/>
    <w:rsid w:val="00A87626"/>
    <w:rsid w:val="00A947E6"/>
    <w:rsid w:val="00AA2180"/>
    <w:rsid w:val="00AA4FEB"/>
    <w:rsid w:val="00AB0BD5"/>
    <w:rsid w:val="00AB3605"/>
    <w:rsid w:val="00AB4498"/>
    <w:rsid w:val="00AC0D85"/>
    <w:rsid w:val="00AD7E04"/>
    <w:rsid w:val="00AF1F01"/>
    <w:rsid w:val="00B22077"/>
    <w:rsid w:val="00B31F19"/>
    <w:rsid w:val="00B519FE"/>
    <w:rsid w:val="00B57DCE"/>
    <w:rsid w:val="00B81D05"/>
    <w:rsid w:val="00BA215E"/>
    <w:rsid w:val="00BB25C1"/>
    <w:rsid w:val="00BC6CEC"/>
    <w:rsid w:val="00BF26A5"/>
    <w:rsid w:val="00BF461B"/>
    <w:rsid w:val="00BF5691"/>
    <w:rsid w:val="00C1380F"/>
    <w:rsid w:val="00C41307"/>
    <w:rsid w:val="00C52EBB"/>
    <w:rsid w:val="00C84A61"/>
    <w:rsid w:val="00C90CF2"/>
    <w:rsid w:val="00C9682A"/>
    <w:rsid w:val="00C96EB2"/>
    <w:rsid w:val="00CA0C86"/>
    <w:rsid w:val="00CB7565"/>
    <w:rsid w:val="00CC47B4"/>
    <w:rsid w:val="00CC4950"/>
    <w:rsid w:val="00CE445A"/>
    <w:rsid w:val="00D14562"/>
    <w:rsid w:val="00D228C6"/>
    <w:rsid w:val="00D86A66"/>
    <w:rsid w:val="00DB1117"/>
    <w:rsid w:val="00DB1E46"/>
    <w:rsid w:val="00DB64F2"/>
    <w:rsid w:val="00DC430E"/>
    <w:rsid w:val="00DC50A5"/>
    <w:rsid w:val="00DD3E7F"/>
    <w:rsid w:val="00DF5D45"/>
    <w:rsid w:val="00E07C06"/>
    <w:rsid w:val="00E13D3B"/>
    <w:rsid w:val="00E227ED"/>
    <w:rsid w:val="00E34991"/>
    <w:rsid w:val="00E41026"/>
    <w:rsid w:val="00E42A66"/>
    <w:rsid w:val="00E721D9"/>
    <w:rsid w:val="00E94D93"/>
    <w:rsid w:val="00EA7739"/>
    <w:rsid w:val="00EC0AF2"/>
    <w:rsid w:val="00EC12BB"/>
    <w:rsid w:val="00EC634D"/>
    <w:rsid w:val="00F310B3"/>
    <w:rsid w:val="00F36CC2"/>
    <w:rsid w:val="00F6626A"/>
    <w:rsid w:val="00F83911"/>
    <w:rsid w:val="00F90A13"/>
    <w:rsid w:val="00F926FE"/>
    <w:rsid w:val="00F973B3"/>
    <w:rsid w:val="00FA70F1"/>
    <w:rsid w:val="00FC4B28"/>
    <w:rsid w:val="00FE7989"/>
    <w:rsid w:val="00FF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2BB"/>
    <w:rPr>
      <w:szCs w:val="22"/>
      <w:lang w:bidi="ar-SA"/>
    </w:rPr>
  </w:style>
  <w:style w:type="paragraph" w:styleId="Heading3">
    <w:name w:val="heading 3"/>
    <w:basedOn w:val="Normal"/>
    <w:next w:val="Normal"/>
    <w:link w:val="Heading3Char"/>
    <w:qFormat/>
    <w:rsid w:val="004B512C"/>
    <w:pPr>
      <w:keepNext/>
      <w:spacing w:before="240" w:after="60" w:line="240" w:lineRule="auto"/>
      <w:outlineLvl w:val="2"/>
    </w:pPr>
    <w:rPr>
      <w:rFonts w:ascii="Cambria" w:eastAsia="Times New Roman" w:hAnsi="Cambria" w:cs="Mang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C12BB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BB"/>
    <w:rPr>
      <w:rFonts w:ascii="Tahoma" w:hAnsi="Tahoma" w:cs="Tahoma"/>
      <w:sz w:val="16"/>
      <w:szCs w:val="16"/>
      <w:lang w:bidi="ar-SA"/>
    </w:rPr>
  </w:style>
  <w:style w:type="paragraph" w:styleId="Header">
    <w:name w:val="header"/>
    <w:aliases w:val="Memo,2nd pg,Head"/>
    <w:basedOn w:val="Normal"/>
    <w:link w:val="HeaderChar"/>
    <w:unhideWhenUsed/>
    <w:rsid w:val="00E227ED"/>
    <w:pPr>
      <w:tabs>
        <w:tab w:val="center" w:pos="4680"/>
        <w:tab w:val="right" w:pos="9360"/>
      </w:tabs>
      <w:spacing w:after="0" w:line="240" w:lineRule="auto"/>
    </w:pPr>
    <w:rPr>
      <w:rFonts w:eastAsiaTheme="minorEastAsia" w:cs="Mangal"/>
      <w:szCs w:val="20"/>
      <w:lang w:bidi="hi-IN"/>
    </w:rPr>
  </w:style>
  <w:style w:type="character" w:customStyle="1" w:styleId="HeaderChar">
    <w:name w:val="Header Char"/>
    <w:aliases w:val="Memo Char,2nd pg Char,Head Char"/>
    <w:basedOn w:val="DefaultParagraphFont"/>
    <w:link w:val="Header"/>
    <w:rsid w:val="00E227ED"/>
    <w:rPr>
      <w:rFonts w:eastAsiaTheme="minorEastAsia" w:cs="Mangal"/>
    </w:rPr>
  </w:style>
  <w:style w:type="character" w:styleId="Hyperlink">
    <w:name w:val="Hyperlink"/>
    <w:basedOn w:val="DefaultParagraphFont"/>
    <w:uiPriority w:val="99"/>
    <w:unhideWhenUsed/>
    <w:rsid w:val="009832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A70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67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A6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33E"/>
    <w:rPr>
      <w:szCs w:val="22"/>
      <w:lang w:bidi="ar-SA"/>
    </w:rPr>
  </w:style>
  <w:style w:type="character" w:customStyle="1" w:styleId="Heading3Char">
    <w:name w:val="Heading 3 Char"/>
    <w:basedOn w:val="DefaultParagraphFont"/>
    <w:link w:val="Heading3"/>
    <w:rsid w:val="004B512C"/>
    <w:rPr>
      <w:rFonts w:ascii="Cambria" w:eastAsia="Times New Roman" w:hAnsi="Cambria" w:cs="Mangal"/>
      <w:b/>
      <w:bCs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026A3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26A32"/>
    <w:rPr>
      <w:rFonts w:ascii="Courier New" w:eastAsia="Times New Roman" w:hAnsi="Courier New" w:cs="Times New Roman"/>
      <w:sz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c.etenders.i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lic.etenders.i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balramyadav771</dc:creator>
  <cp:lastModifiedBy>rabindra_kumar</cp:lastModifiedBy>
  <cp:revision>2</cp:revision>
  <cp:lastPrinted>2026-06-19T11:09:00Z</cp:lastPrinted>
  <dcterms:created xsi:type="dcterms:W3CDTF">2026-06-19T11:12:00Z</dcterms:created>
  <dcterms:modified xsi:type="dcterms:W3CDTF">2026-06-19T11:12:00Z</dcterms:modified>
</cp:coreProperties>
</file>